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4D21" w14:textId="77777777" w:rsidR="00AB7DAE" w:rsidRPr="00AB7DAE" w:rsidRDefault="00AB7DAE" w:rsidP="00232D9B">
      <w:pPr>
        <w:jc w:val="center"/>
        <w:rPr>
          <w:sz w:val="56"/>
          <w:szCs w:val="96"/>
        </w:rPr>
      </w:pPr>
    </w:p>
    <w:p w14:paraId="06969540" w14:textId="77777777" w:rsidR="00C91F94" w:rsidRPr="00232D9B" w:rsidRDefault="00865399" w:rsidP="00232D9B">
      <w:pPr>
        <w:jc w:val="center"/>
        <w:rPr>
          <w:sz w:val="96"/>
          <w:szCs w:val="96"/>
        </w:rPr>
      </w:pPr>
      <w:r w:rsidRPr="00232D9B">
        <w:rPr>
          <w:sz w:val="96"/>
          <w:szCs w:val="96"/>
        </w:rPr>
        <w:t>Wentworth Place</w:t>
      </w:r>
    </w:p>
    <w:p w14:paraId="59E87CCF" w14:textId="77777777" w:rsidR="00865399" w:rsidRPr="00232D9B" w:rsidRDefault="004A1274" w:rsidP="00232D9B">
      <w:pPr>
        <w:jc w:val="center"/>
        <w:rPr>
          <w:sz w:val="96"/>
          <w:szCs w:val="96"/>
        </w:rPr>
      </w:pPr>
      <w:proofErr w:type="gramStart"/>
      <w:r>
        <w:rPr>
          <w:sz w:val="96"/>
          <w:szCs w:val="96"/>
        </w:rPr>
        <w:t>At a G</w:t>
      </w:r>
      <w:r w:rsidR="00865399" w:rsidRPr="00232D9B">
        <w:rPr>
          <w:sz w:val="96"/>
          <w:szCs w:val="96"/>
        </w:rPr>
        <w:t>lance</w:t>
      </w:r>
      <w:proofErr w:type="gramEnd"/>
    </w:p>
    <w:p w14:paraId="4708F2C1" w14:textId="77777777" w:rsidR="00865399" w:rsidRDefault="00865399"/>
    <w:p w14:paraId="3D55C2FC" w14:textId="77777777" w:rsidR="00865399" w:rsidRDefault="00865399"/>
    <w:p w14:paraId="1E261477" w14:textId="77777777" w:rsidR="00865399" w:rsidRDefault="00865399"/>
    <w:p w14:paraId="35EBE7AE" w14:textId="77777777" w:rsidR="00865399" w:rsidRDefault="00865399"/>
    <w:p w14:paraId="3623DEDF" w14:textId="77777777" w:rsidR="00AF6556" w:rsidRDefault="00F15B6F">
      <w:r>
        <w:rPr>
          <w:noProof/>
        </w:rPr>
        <w:drawing>
          <wp:inline distT="0" distB="0" distL="0" distR="0" wp14:anchorId="6F9B2973" wp14:editId="2E9216B7">
            <wp:extent cx="6515100" cy="4526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15100" cy="4526280"/>
                    </a:xfrm>
                    <a:prstGeom prst="rect">
                      <a:avLst/>
                    </a:prstGeom>
                    <a:noFill/>
                    <a:ln w="9525">
                      <a:noFill/>
                      <a:miter lim="800000"/>
                      <a:headEnd/>
                      <a:tailEnd/>
                    </a:ln>
                  </pic:spPr>
                </pic:pic>
              </a:graphicData>
            </a:graphic>
          </wp:inline>
        </w:drawing>
      </w:r>
    </w:p>
    <w:p w14:paraId="1929D0A1" w14:textId="77777777" w:rsidR="00AF6556" w:rsidRDefault="00AF6556"/>
    <w:p w14:paraId="74356C21" w14:textId="77777777" w:rsidR="00AF6556" w:rsidRDefault="00AF6556"/>
    <w:p w14:paraId="40821E4E" w14:textId="77777777" w:rsidR="00772EB4" w:rsidRDefault="00772EB4"/>
    <w:p w14:paraId="5AD17AF7" w14:textId="77777777" w:rsidR="00CA0C1D" w:rsidRDefault="00B436BF" w:rsidP="00B436BF">
      <w:r w:rsidRPr="00772EB4">
        <w:rPr>
          <w:sz w:val="28"/>
          <w:szCs w:val="28"/>
        </w:rPr>
        <w:t xml:space="preserve">The Board of Directors and the Management Company are pleased to welcome you to </w:t>
      </w:r>
      <w:smartTag w:uri="urn:schemas-microsoft-com:office:smarttags" w:element="Street">
        <w:smartTag w:uri="urn:schemas-microsoft-com:office:smarttags" w:element="address">
          <w:r w:rsidRPr="00772EB4">
            <w:rPr>
              <w:sz w:val="28"/>
              <w:szCs w:val="28"/>
            </w:rPr>
            <w:t>Wentworth Place</w:t>
          </w:r>
        </w:smartTag>
      </w:smartTag>
      <w:r w:rsidRPr="00772EB4">
        <w:rPr>
          <w:sz w:val="28"/>
          <w:szCs w:val="28"/>
        </w:rPr>
        <w:t>.  In this pamphlet, you will find some practical information to help you settle in your new home.</w:t>
      </w:r>
      <w:r w:rsidRPr="001A7302">
        <w:t xml:space="preserve"> </w:t>
      </w:r>
    </w:p>
    <w:p w14:paraId="31672D66" w14:textId="77777777" w:rsidR="00B92478" w:rsidRDefault="00CA0C1D" w:rsidP="00B436BF">
      <w:r>
        <w:br w:type="page"/>
      </w:r>
    </w:p>
    <w:p w14:paraId="5E456976" w14:textId="5093D73D" w:rsidR="00772EB4" w:rsidRPr="00E962DC" w:rsidRDefault="00772EB4" w:rsidP="00B92478">
      <w:pPr>
        <w:rPr>
          <w:color w:val="FF0000"/>
          <w:sz w:val="22"/>
          <w:u w:val="single"/>
        </w:rPr>
      </w:pPr>
      <w:r w:rsidRPr="001A7302">
        <w:lastRenderedPageBreak/>
        <w:t xml:space="preserve">Wentworth Place is conveniently located in the heart of Arlington and within easy walking distance to </w:t>
      </w:r>
      <w:r w:rsidR="00E41179">
        <w:t xml:space="preserve">Ballston Quarter, </w:t>
      </w:r>
      <w:r>
        <w:t xml:space="preserve">supermarkets, </w:t>
      </w:r>
      <w:r w:rsidR="00DF55E7">
        <w:t xml:space="preserve">restaurants, </w:t>
      </w:r>
      <w:r>
        <w:t xml:space="preserve">schools, public library, YMCA, </w:t>
      </w:r>
      <w:r w:rsidR="00DF55E7">
        <w:t>various wo</w:t>
      </w:r>
      <w:r w:rsidR="008724A2">
        <w:t xml:space="preserve">rship facilities, public park, </w:t>
      </w:r>
      <w:r w:rsidR="00E41179">
        <w:t>Washington-Liberty</w:t>
      </w:r>
      <w:r w:rsidR="00DF55E7">
        <w:t xml:space="preserve"> pool &amp; track, Northern Virginia Hospital, and </w:t>
      </w:r>
      <w:r>
        <w:t>excellent public transportation</w:t>
      </w:r>
      <w:r w:rsidR="00F527F9">
        <w:t xml:space="preserve"> – one block from the Virginia S</w:t>
      </w:r>
      <w:r w:rsidR="00DF55E7">
        <w:t>quare metro</w:t>
      </w:r>
      <w:r w:rsidR="00DF55E7" w:rsidRPr="00E962DC">
        <w:rPr>
          <w:color w:val="FF0000"/>
        </w:rPr>
        <w:t>.</w:t>
      </w:r>
      <w:r w:rsidR="00E41179" w:rsidRPr="00E962DC">
        <w:rPr>
          <w:color w:val="FF0000"/>
        </w:rPr>
        <w:t xml:space="preserve"> </w:t>
      </w:r>
      <w:r w:rsidR="00E41179" w:rsidRPr="00E962DC">
        <w:rPr>
          <w:color w:val="FF0000"/>
          <w:szCs w:val="27"/>
          <w:u w:val="single"/>
        </w:rPr>
        <w:t>This 78-unit community building is 100 percent smoke-free</w:t>
      </w:r>
      <w:r w:rsidR="00E962DC">
        <w:rPr>
          <w:color w:val="FF0000"/>
          <w:szCs w:val="27"/>
          <w:u w:val="single"/>
        </w:rPr>
        <w:t xml:space="preserve"> – Smoking is prohibited anywhere on the property.  </w:t>
      </w:r>
    </w:p>
    <w:p w14:paraId="27EBB1AE" w14:textId="77777777" w:rsidR="00772EB4" w:rsidRPr="00A00593" w:rsidRDefault="00772EB4" w:rsidP="00772EB4"/>
    <w:p w14:paraId="180C2393" w14:textId="77777777" w:rsidR="00CA249E" w:rsidRPr="001A7302" w:rsidRDefault="00082DC0" w:rsidP="006C659B">
      <w:pPr>
        <w:jc w:val="both"/>
      </w:pPr>
      <w:r w:rsidRPr="001A7302">
        <w:t xml:space="preserve">The Unit Owners Association </w:t>
      </w:r>
      <w:r w:rsidR="00283A17" w:rsidRPr="001A7302">
        <w:t>represents</w:t>
      </w:r>
      <w:r w:rsidRPr="001A7302">
        <w:t xml:space="preserve"> all unit owners and has the responsibility of administering the Condominium, and establishing how it is managed on a day-to-day basis.  A Board of Directors is elected at the annual meeting (held in March); subsequent monthly meetings are held during which all matters of the Condominium are addressed (various contracts, upkeep of the property, residents’ forum</w:t>
      </w:r>
      <w:r w:rsidR="00B47934" w:rsidRPr="001A7302">
        <w:t>, etc.</w:t>
      </w:r>
      <w:r w:rsidR="0067500B" w:rsidRPr="001A7302">
        <w:t>).</w:t>
      </w:r>
      <w:r w:rsidR="00CA249E" w:rsidRPr="001A7302">
        <w:t xml:space="preserve"> </w:t>
      </w:r>
      <w:r w:rsidR="0067500B" w:rsidRPr="001A7302">
        <w:t>S</w:t>
      </w:r>
      <w:r w:rsidR="00CA249E" w:rsidRPr="001A7302">
        <w:t xml:space="preserve">ensitive matters </w:t>
      </w:r>
      <w:r w:rsidR="0067500B" w:rsidRPr="001A7302">
        <w:t xml:space="preserve">are </w:t>
      </w:r>
      <w:r w:rsidR="00CA249E" w:rsidRPr="001A7302">
        <w:t xml:space="preserve">discussed during </w:t>
      </w:r>
      <w:r w:rsidR="0067500B" w:rsidRPr="001A7302">
        <w:t xml:space="preserve">an </w:t>
      </w:r>
      <w:r w:rsidR="00CA249E" w:rsidRPr="001A7302">
        <w:t>executive session.</w:t>
      </w:r>
    </w:p>
    <w:p w14:paraId="24BD7D32" w14:textId="77777777" w:rsidR="00CA249E" w:rsidRPr="00A00593" w:rsidRDefault="00CA249E" w:rsidP="006C659B">
      <w:pPr>
        <w:jc w:val="both"/>
      </w:pPr>
    </w:p>
    <w:p w14:paraId="1478A2E3" w14:textId="77777777" w:rsidR="00CA249E" w:rsidRPr="001A7302" w:rsidRDefault="00AB7DAE" w:rsidP="006C659B">
      <w:pPr>
        <w:jc w:val="both"/>
      </w:pPr>
      <w:r>
        <w:t xml:space="preserve">-  </w:t>
      </w:r>
      <w:r w:rsidR="00896BBC">
        <w:t>GHA Community Management LLC</w:t>
      </w:r>
      <w:r w:rsidR="00CA249E" w:rsidRPr="001A7302">
        <w:t xml:space="preserve"> is the managing company</w:t>
      </w:r>
      <w:r w:rsidR="00F527F9">
        <w:t>,</w:t>
      </w:r>
      <w:r w:rsidR="00CA249E" w:rsidRPr="001A7302">
        <w:t xml:space="preserve"> and the </w:t>
      </w:r>
      <w:r w:rsidR="00C17B1F">
        <w:t>Portfolio</w:t>
      </w:r>
      <w:r w:rsidR="00CA249E" w:rsidRPr="001A7302">
        <w:t xml:space="preserve"> Manager ensures smooth operation of all aspects of the building.</w:t>
      </w:r>
    </w:p>
    <w:p w14:paraId="730D8905" w14:textId="77777777" w:rsidR="00CA249E" w:rsidRPr="001A7302" w:rsidRDefault="00AB7DAE" w:rsidP="006C659B">
      <w:pPr>
        <w:jc w:val="both"/>
      </w:pPr>
      <w:r>
        <w:t xml:space="preserve">- </w:t>
      </w:r>
      <w:r w:rsidR="0067500B" w:rsidRPr="001A7302">
        <w:t>A</w:t>
      </w:r>
      <w:r w:rsidR="00C13A1F" w:rsidRPr="001A7302">
        <w:t xml:space="preserve"> </w:t>
      </w:r>
      <w:r w:rsidR="00805483">
        <w:t>Cleaning staff/</w:t>
      </w:r>
      <w:r w:rsidR="00B70D70">
        <w:t>contractors</w:t>
      </w:r>
      <w:r w:rsidR="00CA249E" w:rsidRPr="001A7302">
        <w:t xml:space="preserve"> </w:t>
      </w:r>
      <w:r w:rsidR="00DF55E7">
        <w:t>coordinate</w:t>
      </w:r>
      <w:r w:rsidR="00CA249E" w:rsidRPr="001A7302">
        <w:t xml:space="preserve"> </w:t>
      </w:r>
      <w:r w:rsidR="00C13A1F" w:rsidRPr="001A7302">
        <w:t>all common areas repairs</w:t>
      </w:r>
      <w:r w:rsidR="00F527F9">
        <w:t>,</w:t>
      </w:r>
      <w:r w:rsidR="00C13A1F" w:rsidRPr="001A7302">
        <w:t xml:space="preserve"> and </w:t>
      </w:r>
      <w:r w:rsidR="0067500B" w:rsidRPr="001A7302">
        <w:t>handles</w:t>
      </w:r>
      <w:r w:rsidR="00CA249E" w:rsidRPr="001A7302">
        <w:t xml:space="preserve"> everyday maintenance.</w:t>
      </w:r>
    </w:p>
    <w:p w14:paraId="694E8B9C" w14:textId="77777777" w:rsidR="00082DC0" w:rsidRPr="001A7302" w:rsidRDefault="00AB7DAE" w:rsidP="006C659B">
      <w:pPr>
        <w:jc w:val="both"/>
      </w:pPr>
      <w:r>
        <w:t xml:space="preserve">-  </w:t>
      </w:r>
      <w:r w:rsidR="00CA249E" w:rsidRPr="001A7302">
        <w:t xml:space="preserve">The </w:t>
      </w:r>
      <w:r w:rsidR="00C17B1F">
        <w:t>Portfolio</w:t>
      </w:r>
      <w:r w:rsidR="00CA249E" w:rsidRPr="001A7302">
        <w:t xml:space="preserve"> Manager</w:t>
      </w:r>
      <w:r w:rsidR="00C6560E">
        <w:t xml:space="preserve"> is</w:t>
      </w:r>
      <w:r w:rsidR="00CA249E" w:rsidRPr="001A7302">
        <w:t xml:space="preserve"> available to address </w:t>
      </w:r>
      <w:r w:rsidR="009B357C">
        <w:t>any</w:t>
      </w:r>
      <w:r w:rsidR="00CA249E" w:rsidRPr="001A7302">
        <w:t xml:space="preserve"> issues or advise accordingly.</w:t>
      </w:r>
      <w:r w:rsidR="00082DC0" w:rsidRPr="001A7302">
        <w:t xml:space="preserve"> </w:t>
      </w:r>
    </w:p>
    <w:p w14:paraId="054ED730" w14:textId="77777777" w:rsidR="00CA249E" w:rsidRPr="00CA0C1D" w:rsidRDefault="00CA249E" w:rsidP="006C659B">
      <w:pPr>
        <w:jc w:val="both"/>
        <w:rPr>
          <w:sz w:val="14"/>
        </w:rPr>
      </w:pPr>
    </w:p>
    <w:p w14:paraId="3CA1F50D" w14:textId="77777777" w:rsidR="00CA249E" w:rsidRDefault="00CA249E" w:rsidP="006C659B">
      <w:pPr>
        <w:jc w:val="both"/>
      </w:pPr>
      <w:r w:rsidRPr="001A7302">
        <w:t>What you need to know:</w:t>
      </w:r>
    </w:p>
    <w:p w14:paraId="2C42B86F" w14:textId="77777777" w:rsidR="00470C13" w:rsidRPr="00CA0C1D" w:rsidRDefault="00470C13" w:rsidP="006C659B">
      <w:pPr>
        <w:jc w:val="both"/>
        <w:rPr>
          <w:sz w:val="18"/>
        </w:rPr>
      </w:pPr>
    </w:p>
    <w:p w14:paraId="16AA4375" w14:textId="2CC46F2D" w:rsidR="00CA249E" w:rsidRDefault="00CA249E" w:rsidP="006C659B">
      <w:pPr>
        <w:jc w:val="both"/>
      </w:pPr>
      <w:r w:rsidRPr="001A7302">
        <w:rPr>
          <w:b/>
        </w:rPr>
        <w:t>Bulletin Board</w:t>
      </w:r>
      <w:r w:rsidRPr="001A7302">
        <w:t xml:space="preserve">:  </w:t>
      </w:r>
      <w:r w:rsidR="00E015DD" w:rsidRPr="001A7302">
        <w:t xml:space="preserve">Communications (maintenance matters, </w:t>
      </w:r>
      <w:r w:rsidR="00B41CB8">
        <w:t>Pest control schedule</w:t>
      </w:r>
      <w:r w:rsidR="00E015DD" w:rsidRPr="001A7302">
        <w:t xml:space="preserve">, etc.) concerning the Condominium are posted </w:t>
      </w:r>
      <w:r w:rsidR="00CF1472">
        <w:t>in the glass cabinets</w:t>
      </w:r>
      <w:r w:rsidR="00E015DD" w:rsidRPr="001A7302">
        <w:t xml:space="preserve">.  Residents can post ads, news, on the community board.  </w:t>
      </w:r>
      <w:r w:rsidR="00CF1472">
        <w:t xml:space="preserve"> Both are located</w:t>
      </w:r>
      <w:r w:rsidR="00B63E1B">
        <w:t xml:space="preserve"> in the m</w:t>
      </w:r>
      <w:r w:rsidR="00CF1472">
        <w:t>ail room.</w:t>
      </w:r>
      <w:r w:rsidR="00DF55E7">
        <w:t xml:space="preserve">  Official notices are posted around the building as needed.  Residents are not allowed to post personal notices around the building.</w:t>
      </w:r>
    </w:p>
    <w:p w14:paraId="1CEA9DC6" w14:textId="77777777" w:rsidR="00772EB4" w:rsidRDefault="00772EB4" w:rsidP="006C659B">
      <w:pPr>
        <w:jc w:val="both"/>
      </w:pPr>
      <w:r w:rsidRPr="00772EB4">
        <w:rPr>
          <w:b/>
        </w:rPr>
        <w:t>Backyard</w:t>
      </w:r>
      <w:r>
        <w:t>:  Alongside the pool, there is a grassy area for residents’ enjoyment.  It is very popular for picnics during th</w:t>
      </w:r>
      <w:r w:rsidR="00BF3ACF">
        <w:t>e summer on a first-come, first-</w:t>
      </w:r>
      <w:r>
        <w:t>served basis.  Residents are responsible for keeping the grounds clean after any gathering.</w:t>
      </w:r>
      <w:r w:rsidR="009B357C">
        <w:t xml:space="preserve">  Grills must be identified with name/unit # of owner.  </w:t>
      </w:r>
    </w:p>
    <w:p w14:paraId="6FB3663B" w14:textId="0B3946A6" w:rsidR="004063E7" w:rsidRPr="001A7302" w:rsidRDefault="004063E7" w:rsidP="004063E7">
      <w:pPr>
        <w:jc w:val="both"/>
      </w:pPr>
      <w:r>
        <w:rPr>
          <w:b/>
        </w:rPr>
        <w:t>Community room</w:t>
      </w:r>
      <w:r w:rsidRPr="001A7302">
        <w:t>:  is available for residents wishing to hold parties, gatherings</w:t>
      </w:r>
      <w:r w:rsidR="00DF55E7">
        <w:t xml:space="preserve"> which cannot be publicly advertised and involve money</w:t>
      </w:r>
      <w:r w:rsidRPr="001A7302">
        <w:t xml:space="preserve">.  </w:t>
      </w:r>
      <w:r w:rsidRPr="00F93A3A">
        <w:rPr>
          <w:b/>
        </w:rPr>
        <w:t>Smoking is strictly prohibited;  pets are not allowed</w:t>
      </w:r>
      <w:r w:rsidRPr="001A7302">
        <w:t xml:space="preserve"> in the </w:t>
      </w:r>
      <w:r>
        <w:t>community r</w:t>
      </w:r>
      <w:r w:rsidRPr="001A7302">
        <w:t>oom.  Noise is to be kept to an acceptable level</w:t>
      </w:r>
      <w:r w:rsidR="006F213F">
        <w:t xml:space="preserve"> and subject to Arlington Code</w:t>
      </w:r>
      <w:r w:rsidRPr="001A7302">
        <w:t xml:space="preserve">.  A reservation </w:t>
      </w:r>
      <w:r>
        <w:t xml:space="preserve">request </w:t>
      </w:r>
      <w:r w:rsidRPr="001A7302">
        <w:t xml:space="preserve">is required to obtain the key from </w:t>
      </w:r>
      <w:r>
        <w:t>a representative of the Association</w:t>
      </w:r>
      <w:r w:rsidRPr="001A7302">
        <w:t>, together with a security deposit</w:t>
      </w:r>
      <w:r>
        <w:t xml:space="preserve"> of $</w:t>
      </w:r>
      <w:r w:rsidR="00163F33">
        <w:t>2</w:t>
      </w:r>
      <w:r>
        <w:t>00</w:t>
      </w:r>
      <w:r w:rsidRPr="006A6A86">
        <w:t>.</w:t>
      </w:r>
      <w:r>
        <w:t>00.</w:t>
      </w:r>
      <w:r w:rsidRPr="001A7302">
        <w:t xml:space="preserve">  </w:t>
      </w:r>
      <w:r w:rsidR="00940E8E">
        <w:t>The policy governing</w:t>
      </w:r>
      <w:r w:rsidRPr="001A7302">
        <w:t xml:space="preserve"> the use of the </w:t>
      </w:r>
      <w:r>
        <w:t>community room</w:t>
      </w:r>
      <w:r w:rsidRPr="001A7302">
        <w:t xml:space="preserve"> </w:t>
      </w:r>
      <w:r w:rsidR="00940E8E">
        <w:t>is</w:t>
      </w:r>
      <w:r w:rsidRPr="001A7302">
        <w:t xml:space="preserve"> available </w:t>
      </w:r>
      <w:r w:rsidR="00C609FA">
        <w:t xml:space="preserve">on the website under Requests - </w:t>
      </w:r>
      <w:r w:rsidR="00C609FA" w:rsidRPr="00C609FA">
        <w:t>http://www.wentworthplaceva.com/community-room.html</w:t>
      </w:r>
      <w:r w:rsidR="00C609FA">
        <w:t>.</w:t>
      </w:r>
    </w:p>
    <w:p w14:paraId="5065D334" w14:textId="77777777" w:rsidR="00AC5E44" w:rsidRDefault="00AC5E44" w:rsidP="006C659B">
      <w:pPr>
        <w:jc w:val="both"/>
      </w:pPr>
      <w:r w:rsidRPr="00AC5E44">
        <w:rPr>
          <w:b/>
        </w:rPr>
        <w:t>Deliveries</w:t>
      </w:r>
      <w:r>
        <w:t xml:space="preserve">:  Furniture, building materials, moves in/out have to be through the Loading Dock, </w:t>
      </w:r>
      <w:r w:rsidRPr="00AC5E44">
        <w:rPr>
          <w:u w:val="single"/>
        </w:rPr>
        <w:t>AND</w:t>
      </w:r>
      <w:r>
        <w:t xml:space="preserve"> </w:t>
      </w:r>
      <w:r w:rsidRPr="00AC5E44">
        <w:rPr>
          <w:u w:val="single"/>
        </w:rPr>
        <w:t>NOT</w:t>
      </w:r>
      <w:r>
        <w:t xml:space="preserve"> through the Lobby.</w:t>
      </w:r>
    </w:p>
    <w:p w14:paraId="6D644FC6" w14:textId="77777777" w:rsidR="006A6A86" w:rsidRDefault="006A6A86" w:rsidP="006A6A86">
      <w:r w:rsidRPr="006A6A86">
        <w:rPr>
          <w:b/>
        </w:rPr>
        <w:t>Disposing of Christmas Trees</w:t>
      </w:r>
      <w:r>
        <w:t>:  Take the tree out using the stairs and stairwell exit doors and place it in the dumpster.  Broom up the path from your unit to the exit.  Tree needles should not be left on the carpet or the floor.</w:t>
      </w:r>
    </w:p>
    <w:p w14:paraId="3C554F9F" w14:textId="77777777" w:rsidR="006A6A86" w:rsidRPr="001A7302" w:rsidRDefault="006A6A86" w:rsidP="006A6A86">
      <w:pPr>
        <w:jc w:val="both"/>
      </w:pPr>
      <w:r w:rsidRPr="00A650B7">
        <w:rPr>
          <w:b/>
        </w:rPr>
        <w:t>Easement of Access to Units</w:t>
      </w:r>
      <w:r>
        <w:t>:  Board directors</w:t>
      </w:r>
      <w:r w:rsidR="008F2A65">
        <w:t xml:space="preserve">, Portfolio Manager, </w:t>
      </w:r>
      <w:r>
        <w:t xml:space="preserve"> and/or the Engineer may enter any unit to the extent necessary in case of an emergency (water/gas leak, burning smell</w:t>
      </w:r>
      <w:r w:rsidR="00F527F9">
        <w:t>,</w:t>
      </w:r>
      <w:r>
        <w:t xml:space="preserve"> etc.).  Resident will be notified accordingly</w:t>
      </w:r>
      <w:r w:rsidR="00F33165">
        <w:t xml:space="preserve"> and informed of any needed repairs.</w:t>
      </w:r>
    </w:p>
    <w:p w14:paraId="2FDC67CC" w14:textId="77777777" w:rsidR="008724A2" w:rsidRDefault="006A6A86" w:rsidP="006A6A86">
      <w:r w:rsidRPr="00086338">
        <w:rPr>
          <w:b/>
        </w:rPr>
        <w:t>Elevator</w:t>
      </w:r>
      <w:r>
        <w:t xml:space="preserve"> </w:t>
      </w:r>
      <w:r w:rsidRPr="006A6A86">
        <w:rPr>
          <w:b/>
        </w:rPr>
        <w:t>Emergency</w:t>
      </w:r>
      <w:r>
        <w:rPr>
          <w:b/>
        </w:rPr>
        <w:t xml:space="preserve"> </w:t>
      </w:r>
      <w:r>
        <w:t xml:space="preserve">– </w:t>
      </w:r>
      <w:r w:rsidR="00F527F9">
        <w:t>I</w:t>
      </w:r>
      <w:r>
        <w:t>f you are in an elevator and there’s a malfunction, push the Alarm (</w:t>
      </w:r>
      <w:smartTag w:uri="urn:schemas-microsoft-com:office:smarttags" w:element="City">
        <w:smartTag w:uri="urn:schemas-microsoft-com:office:smarttags" w:element="place">
          <w:r>
            <w:t>Bell</w:t>
          </w:r>
        </w:smartTag>
      </w:smartTag>
      <w:r>
        <w:t>) button ONE TIME; the button will light up and an alarm bell will ring.  Then push the Telephone button (PUSH TO CALL) ONE TIME ONLY.  The Emergency number will be automatically dialed.  There will be a brief message and a LONG PAUSE.  WAIT and a Dispatcher will come on the line to speak with you.  Unless there is a medical emergency, do not call 911 – instead wait for the Elevator Dispatcher to come and open the elevator.</w:t>
      </w:r>
    </w:p>
    <w:p w14:paraId="3586B934" w14:textId="77777777" w:rsidR="006A6A86" w:rsidRDefault="006A6A86" w:rsidP="006A6A86">
      <w:r w:rsidRPr="00086338">
        <w:rPr>
          <w:b/>
        </w:rPr>
        <w:t>Fire</w:t>
      </w:r>
      <w:r w:rsidR="00F527F9">
        <w:t xml:space="preserve"> – C</w:t>
      </w:r>
      <w:r>
        <w:t xml:space="preserve">all </w:t>
      </w:r>
      <w:r w:rsidR="007C26D5">
        <w:t>911;</w:t>
      </w:r>
      <w:r>
        <w:t xml:space="preserve"> use the stairs NOT the elevators.</w:t>
      </w:r>
    </w:p>
    <w:p w14:paraId="0C7BCD4C" w14:textId="77777777" w:rsidR="00E015DD" w:rsidRPr="001A7302" w:rsidRDefault="00E015DD" w:rsidP="006C659B">
      <w:pPr>
        <w:jc w:val="both"/>
      </w:pPr>
      <w:r w:rsidRPr="001A7302">
        <w:rPr>
          <w:b/>
        </w:rPr>
        <w:t>Fitness Room</w:t>
      </w:r>
      <w:r w:rsidR="00C13A1F" w:rsidRPr="001A7302">
        <w:t>:  E</w:t>
      </w:r>
      <w:r w:rsidRPr="001A7302">
        <w:t xml:space="preserve">quipment is available for your workout.  </w:t>
      </w:r>
      <w:r w:rsidR="002E4062" w:rsidRPr="001A7302">
        <w:t>Persons using the facility do so at their own risk and responsibility.</w:t>
      </w:r>
      <w:r w:rsidR="00DF55E7">
        <w:t xml:space="preserve"> </w:t>
      </w:r>
      <w:r w:rsidR="009B357C">
        <w:t xml:space="preserve">Equipment must be wiped after use and loose parts placed in the box. </w:t>
      </w:r>
      <w:r w:rsidR="00DF55E7">
        <w:t xml:space="preserve">For your safety,  </w:t>
      </w:r>
      <w:r w:rsidR="00B5195D">
        <w:t>it</w:t>
      </w:r>
      <w:r w:rsidR="00DF55E7">
        <w:t xml:space="preserve"> is recommended to keep windows/blinds closed after your visit.</w:t>
      </w:r>
      <w:r w:rsidR="00770CDA">
        <w:t xml:space="preserve">  Smoking is prohibited.</w:t>
      </w:r>
    </w:p>
    <w:p w14:paraId="047F8214" w14:textId="77777777" w:rsidR="00643797" w:rsidRPr="00643797" w:rsidRDefault="00643797" w:rsidP="00613E66">
      <w:pPr>
        <w:jc w:val="both"/>
      </w:pPr>
      <w:r>
        <w:rPr>
          <w:b/>
        </w:rPr>
        <w:t xml:space="preserve">Internet:  </w:t>
      </w:r>
      <w:r w:rsidRPr="00643797">
        <w:t>Comcast, Fios and Starry are available to residents.</w:t>
      </w:r>
    </w:p>
    <w:p w14:paraId="2AADE5D9" w14:textId="77777777" w:rsidR="00613E66" w:rsidRPr="001A7302" w:rsidRDefault="00283A17" w:rsidP="00613E66">
      <w:pPr>
        <w:jc w:val="both"/>
      </w:pPr>
      <w:r>
        <w:rPr>
          <w:b/>
        </w:rPr>
        <w:lastRenderedPageBreak/>
        <w:t>Landscape and Snow R</w:t>
      </w:r>
      <w:r w:rsidR="00613E66" w:rsidRPr="001A7302">
        <w:rPr>
          <w:b/>
        </w:rPr>
        <w:t>emoval</w:t>
      </w:r>
      <w:r w:rsidR="00613E66" w:rsidRPr="001A7302">
        <w:t>:  Grounds</w:t>
      </w:r>
      <w:r w:rsidR="0066635A">
        <w:t xml:space="preserve"> are maintained regularly by a l</w:t>
      </w:r>
      <w:r w:rsidR="00613E66" w:rsidRPr="001A7302">
        <w:t>andscaping company; they are also responsible to remove heavy snow and treat ice from the parking lot, driveway</w:t>
      </w:r>
      <w:r w:rsidR="0066635A">
        <w:t>,</w:t>
      </w:r>
      <w:r w:rsidR="00613E66" w:rsidRPr="001A7302">
        <w:t xml:space="preserve"> and walkways.</w:t>
      </w:r>
    </w:p>
    <w:p w14:paraId="6C579297" w14:textId="77777777" w:rsidR="00613E66" w:rsidRDefault="00613E66" w:rsidP="00613E66">
      <w:pPr>
        <w:jc w:val="both"/>
      </w:pPr>
      <w:r w:rsidRPr="001A7302">
        <w:rPr>
          <w:b/>
        </w:rPr>
        <w:t>Laundry</w:t>
      </w:r>
      <w:r w:rsidRPr="001A7302">
        <w:t xml:space="preserve">: </w:t>
      </w:r>
      <w:r w:rsidR="009E5877" w:rsidRPr="001A7302">
        <w:t xml:space="preserve"> </w:t>
      </w:r>
      <w:r w:rsidRPr="001A7302">
        <w:t>Washers and dryers are located on all floors</w:t>
      </w:r>
      <w:r w:rsidR="008C0BED">
        <w:t xml:space="preserve"> and</w:t>
      </w:r>
      <w:r w:rsidRPr="001A7302">
        <w:t xml:space="preserve"> are card-operated.  A machine in the </w:t>
      </w:r>
      <w:r w:rsidR="002716D8">
        <w:t>m</w:t>
      </w:r>
      <w:r w:rsidRPr="001A7302">
        <w:t>ail room allows you to add value to your card ($5, $10 &amp; $20 bills are accepted</w:t>
      </w:r>
      <w:r w:rsidR="009B357C">
        <w:t xml:space="preserve"> or credit card</w:t>
      </w:r>
      <w:r w:rsidRPr="001A7302">
        <w:t>)</w:t>
      </w:r>
      <w:r w:rsidR="009B357C">
        <w:t xml:space="preserve">.  Additional new cards can be purchased </w:t>
      </w:r>
      <w:r w:rsidR="00C609FA">
        <w:t xml:space="preserve">($10.00 - includes $5.00 credit) </w:t>
      </w:r>
      <w:r w:rsidRPr="001A7302">
        <w:t>if needed.</w:t>
      </w:r>
      <w:r w:rsidR="00E80A9A">
        <w:t xml:space="preserve">  To report a machine malfunction, contact </w:t>
      </w:r>
      <w:r w:rsidR="00C17B1F">
        <w:t>the laundry company</w:t>
      </w:r>
      <w:r w:rsidR="00E80A9A">
        <w:t xml:space="preserve">; </w:t>
      </w:r>
      <w:r w:rsidR="00F76193">
        <w:t>provide</w:t>
      </w:r>
      <w:r w:rsidR="00E80A9A">
        <w:t xml:space="preserve"> the </w:t>
      </w:r>
      <w:r w:rsidR="00F76193">
        <w:t xml:space="preserve">exact </w:t>
      </w:r>
      <w:r w:rsidR="00E80A9A">
        <w:t xml:space="preserve">machine location </w:t>
      </w:r>
      <w:r w:rsidR="00F76193">
        <w:t>and a detailed description of the problem</w:t>
      </w:r>
      <w:r w:rsidR="00E80A9A">
        <w:t xml:space="preserve">.  </w:t>
      </w:r>
    </w:p>
    <w:p w14:paraId="769FA61C" w14:textId="77777777" w:rsidR="006A6A86" w:rsidRDefault="006A6A86" w:rsidP="006A6A86">
      <w:r w:rsidRPr="00086338">
        <w:rPr>
          <w:b/>
        </w:rPr>
        <w:t xml:space="preserve">Locked out </w:t>
      </w:r>
      <w:r w:rsidR="00B5195D" w:rsidRPr="00B5195D">
        <w:t>-</w:t>
      </w:r>
      <w:r w:rsidR="00F527F9" w:rsidRPr="00DF55E7">
        <w:rPr>
          <w:color w:val="FF0000"/>
        </w:rPr>
        <w:t xml:space="preserve"> </w:t>
      </w:r>
      <w:r w:rsidR="00586AEE" w:rsidRPr="00586AEE">
        <w:t>Please call a locksmith or c</w:t>
      </w:r>
      <w:r w:rsidRPr="00586AEE">
        <w:t xml:space="preserve">onsider </w:t>
      </w:r>
      <w:r>
        <w:t>giving a set of keys to a neighbor or friend.</w:t>
      </w:r>
    </w:p>
    <w:p w14:paraId="65B478BB" w14:textId="77777777" w:rsidR="00613E66" w:rsidRPr="001A7302" w:rsidRDefault="00613E66" w:rsidP="00613E66">
      <w:pPr>
        <w:jc w:val="both"/>
      </w:pPr>
      <w:r w:rsidRPr="001A7302">
        <w:rPr>
          <w:b/>
        </w:rPr>
        <w:t>Mail</w:t>
      </w:r>
      <w:r w:rsidRPr="001A7302">
        <w:t>:  Each unit has a mail box located outside of the lobby for incoming mail.  Outgoing mail can be dropped in the box in the mail room and is collected daily.</w:t>
      </w:r>
      <w:r w:rsidR="00E619C3">
        <w:t xml:space="preserve">  Packages must be picked up promptly.</w:t>
      </w:r>
    </w:p>
    <w:p w14:paraId="578881D0" w14:textId="154B48CF" w:rsidR="00613E66" w:rsidRDefault="00613E66" w:rsidP="00613E66">
      <w:pPr>
        <w:jc w:val="both"/>
      </w:pPr>
      <w:r w:rsidRPr="001A7302">
        <w:rPr>
          <w:b/>
        </w:rPr>
        <w:t>Moving in/out</w:t>
      </w:r>
      <w:r w:rsidRPr="001A7302">
        <w:t xml:space="preserve">:  </w:t>
      </w:r>
      <w:r w:rsidR="00BF3ACF">
        <w:t xml:space="preserve">All moves must be through the Loading Dock and NOT </w:t>
      </w:r>
      <w:r w:rsidR="00C83886">
        <w:t xml:space="preserve">through the Front Door or </w:t>
      </w:r>
      <w:r w:rsidR="00C609FA">
        <w:t xml:space="preserve">stair </w:t>
      </w:r>
      <w:r w:rsidR="00C83886">
        <w:t xml:space="preserve">exit across from the pool.  </w:t>
      </w:r>
      <w:r w:rsidR="00DF55E7" w:rsidRPr="001A7302">
        <w:t>There’s a n</w:t>
      </w:r>
      <w:r w:rsidR="00DF55E7">
        <w:t xml:space="preserve">on-refundable one-time </w:t>
      </w:r>
      <w:r w:rsidR="00B5195D">
        <w:t xml:space="preserve">fee </w:t>
      </w:r>
      <w:r w:rsidR="00CA0C1D">
        <w:t>of $4</w:t>
      </w:r>
      <w:r w:rsidR="00E04D8C">
        <w:t>5</w:t>
      </w:r>
      <w:r w:rsidR="00B5195D">
        <w:t xml:space="preserve">0.00 </w:t>
      </w:r>
      <w:r w:rsidR="00CA0C1D">
        <w:t xml:space="preserve">(effective </w:t>
      </w:r>
      <w:r w:rsidR="00E04D8C">
        <w:t>3/1/2023</w:t>
      </w:r>
      <w:r w:rsidR="00CA0C1D">
        <w:t xml:space="preserve">) </w:t>
      </w:r>
      <w:r w:rsidR="00B5195D">
        <w:t>for moving in.  A security deposit of $200</w:t>
      </w:r>
      <w:r w:rsidR="00C644B0">
        <w:t>.00</w:t>
      </w:r>
      <w:r w:rsidR="00B5195D">
        <w:t xml:space="preserve"> (refundable if no damage done) for moving in AND moving out.</w:t>
      </w:r>
      <w:r w:rsidR="00DF55E7">
        <w:t xml:space="preserve">  </w:t>
      </w:r>
      <w:r w:rsidRPr="001A7302">
        <w:t xml:space="preserve">Residents must </w:t>
      </w:r>
      <w:r w:rsidR="00DF55E7">
        <w:t xml:space="preserve">coordinate with the Management </w:t>
      </w:r>
      <w:r w:rsidR="007C26D5">
        <w:t>Company</w:t>
      </w:r>
      <w:r w:rsidR="00DF55E7">
        <w:t xml:space="preserve"> to obtain the elevator key, </w:t>
      </w:r>
      <w:r w:rsidRPr="001A7302">
        <w:t xml:space="preserve">and </w:t>
      </w:r>
      <w:r w:rsidR="00C644B0">
        <w:t xml:space="preserve">must </w:t>
      </w:r>
      <w:r w:rsidRPr="001A7302">
        <w:t xml:space="preserve">use only the </w:t>
      </w:r>
      <w:r w:rsidR="009B357C">
        <w:t>designated</w:t>
      </w:r>
      <w:r w:rsidR="00805483">
        <w:t>/padded</w:t>
      </w:r>
      <w:r w:rsidR="009B357C">
        <w:t xml:space="preserve"> </w:t>
      </w:r>
      <w:r w:rsidRPr="001A7302">
        <w:t>elevator for moving.  Moving hours are strictly between 9:00</w:t>
      </w:r>
      <w:r w:rsidR="00243CC1">
        <w:t>am</w:t>
      </w:r>
      <w:r w:rsidRPr="001A7302">
        <w:t>-5:0</w:t>
      </w:r>
      <w:r w:rsidR="00CC0F7E">
        <w:t xml:space="preserve">0pm – Monday through Saturday. </w:t>
      </w:r>
      <w:r w:rsidR="00CB4F28">
        <w:t xml:space="preserve">  </w:t>
      </w:r>
      <w:r w:rsidRPr="008D7201">
        <w:rPr>
          <w:u w:val="single"/>
        </w:rPr>
        <w:t xml:space="preserve">No moving </w:t>
      </w:r>
      <w:r w:rsidR="00CA0C1D">
        <w:rPr>
          <w:u w:val="single"/>
        </w:rPr>
        <w:t>allowed</w:t>
      </w:r>
      <w:r w:rsidRPr="008D7201">
        <w:rPr>
          <w:u w:val="single"/>
        </w:rPr>
        <w:t xml:space="preserve"> on Sundays</w:t>
      </w:r>
      <w:r w:rsidR="00805483">
        <w:rPr>
          <w:u w:val="single"/>
        </w:rPr>
        <w:t>, holidays</w:t>
      </w:r>
      <w:r w:rsidR="00E62E5B" w:rsidRPr="008D7201">
        <w:rPr>
          <w:u w:val="single"/>
        </w:rPr>
        <w:t xml:space="preserve"> </w:t>
      </w:r>
      <w:r w:rsidR="00243CC1">
        <w:rPr>
          <w:u w:val="single"/>
        </w:rPr>
        <w:t>AND</w:t>
      </w:r>
      <w:r w:rsidR="00E62E5B" w:rsidRPr="008D7201">
        <w:rPr>
          <w:u w:val="single"/>
        </w:rPr>
        <w:t xml:space="preserve"> evenings</w:t>
      </w:r>
      <w:r w:rsidR="00B12F5F" w:rsidRPr="008D7201">
        <w:rPr>
          <w:u w:val="single"/>
        </w:rPr>
        <w:t>.</w:t>
      </w:r>
      <w:r w:rsidR="00B12F5F">
        <w:t xml:space="preserve">  </w:t>
      </w:r>
    </w:p>
    <w:p w14:paraId="2AE8E746" w14:textId="119F6C81" w:rsidR="00E015DD" w:rsidRPr="001A7302" w:rsidRDefault="00E015DD" w:rsidP="006C659B">
      <w:pPr>
        <w:jc w:val="both"/>
      </w:pPr>
      <w:r w:rsidRPr="001A7302">
        <w:rPr>
          <w:b/>
        </w:rPr>
        <w:t>Parking</w:t>
      </w:r>
      <w:r w:rsidR="00C13A1F" w:rsidRPr="001A7302">
        <w:t>:  E</w:t>
      </w:r>
      <w:r w:rsidRPr="001A7302">
        <w:t xml:space="preserve">ach unit is eligible for </w:t>
      </w:r>
      <w:r w:rsidR="00243CC1">
        <w:t>one</w:t>
      </w:r>
      <w:r w:rsidRPr="001A7302">
        <w:t xml:space="preserve"> parking space; visitor</w:t>
      </w:r>
      <w:r w:rsidR="002E4062" w:rsidRPr="001A7302">
        <w:t>’</w:t>
      </w:r>
      <w:r w:rsidRPr="001A7302">
        <w:t>s pa</w:t>
      </w:r>
      <w:r w:rsidR="00E62E5B">
        <w:t>rking is on a first-come, first-</w:t>
      </w:r>
      <w:r w:rsidRPr="001A7302">
        <w:t xml:space="preserve">served basis.  Parking tags (1-owner, 1-visitor) are given to </w:t>
      </w:r>
      <w:r w:rsidR="00CF7EC8" w:rsidRPr="001A7302">
        <w:t xml:space="preserve">each unit </w:t>
      </w:r>
      <w:r w:rsidR="00C644B0">
        <w:t xml:space="preserve">owner </w:t>
      </w:r>
      <w:r w:rsidR="00CF7EC8" w:rsidRPr="001A7302">
        <w:t xml:space="preserve">and cars without a valid tag </w:t>
      </w:r>
      <w:r w:rsidR="00C13A1F" w:rsidRPr="001A7302">
        <w:t>are</w:t>
      </w:r>
      <w:r w:rsidR="00CF7EC8" w:rsidRPr="001A7302">
        <w:t xml:space="preserve"> towed</w:t>
      </w:r>
      <w:r w:rsidR="00484898">
        <w:t xml:space="preserve"> </w:t>
      </w:r>
      <w:r w:rsidR="00F15B6F">
        <w:t>at owner’s expense</w:t>
      </w:r>
      <w:r w:rsidR="006C37A3">
        <w:t xml:space="preserve"> is enforced 24/7.</w:t>
      </w:r>
      <w:r w:rsidR="008408C9">
        <w:t xml:space="preserve">  </w:t>
      </w:r>
      <w:r w:rsidR="00484898">
        <w:t xml:space="preserve">Parking in front is limited to one hour at all times.  </w:t>
      </w:r>
      <w:r w:rsidR="008408C9">
        <w:t>A bi</w:t>
      </w:r>
      <w:r w:rsidR="00C92AFB">
        <w:t>cycle</w:t>
      </w:r>
      <w:r w:rsidR="008408C9">
        <w:t xml:space="preserve"> rack is located in the backyard.</w:t>
      </w:r>
    </w:p>
    <w:p w14:paraId="43FD32AF" w14:textId="77777777" w:rsidR="00613E66" w:rsidRPr="001A7302" w:rsidRDefault="00613E66" w:rsidP="00613E66">
      <w:pPr>
        <w:jc w:val="both"/>
      </w:pPr>
      <w:smartTag w:uri="urn:schemas-microsoft-com:office:smarttags" w:element="place">
        <w:r w:rsidRPr="001A7302">
          <w:rPr>
            <w:b/>
          </w:rPr>
          <w:t>Pest</w:t>
        </w:r>
      </w:smartTag>
      <w:r w:rsidRPr="001A7302">
        <w:rPr>
          <w:b/>
        </w:rPr>
        <w:t xml:space="preserve"> control</w:t>
      </w:r>
      <w:r w:rsidRPr="001A7302">
        <w:t xml:space="preserve">:  The common areas are treated on a regular basis.  </w:t>
      </w:r>
      <w:r w:rsidR="00C04315" w:rsidRPr="001A7302">
        <w:t>However,</w:t>
      </w:r>
      <w:r w:rsidRPr="001A7302">
        <w:t xml:space="preserve"> if you encounter a problem in your unit with ants, roaches or rodents, please </w:t>
      </w:r>
      <w:r w:rsidR="006C37A3">
        <w:t>contact the Pest control company (see information</w:t>
      </w:r>
      <w:r w:rsidR="007674A2">
        <w:t xml:space="preserve"> on Website &amp; </w:t>
      </w:r>
      <w:r w:rsidR="006C37A3">
        <w:t xml:space="preserve"> in </w:t>
      </w:r>
      <w:r w:rsidR="00C644B0">
        <w:t>m</w:t>
      </w:r>
      <w:r w:rsidR="006C37A3">
        <w:t xml:space="preserve">ail </w:t>
      </w:r>
      <w:r w:rsidR="00C644B0">
        <w:t>r</w:t>
      </w:r>
      <w:r w:rsidR="006C37A3">
        <w:t xml:space="preserve">oom) </w:t>
      </w:r>
      <w:r w:rsidRPr="001A7302">
        <w:t>for prompt treatment.</w:t>
      </w:r>
      <w:r w:rsidR="00EA7F88">
        <w:t xml:space="preserve">  </w:t>
      </w:r>
      <w:r w:rsidR="006C37A3">
        <w:t xml:space="preserve">Also, inform </w:t>
      </w:r>
      <w:r w:rsidR="00F15B6F">
        <w:t xml:space="preserve">the </w:t>
      </w:r>
      <w:r w:rsidR="00C644B0">
        <w:t>Management C</w:t>
      </w:r>
      <w:r w:rsidR="00F15B6F">
        <w:t>ompany.</w:t>
      </w:r>
    </w:p>
    <w:p w14:paraId="638E3DA3" w14:textId="77777777" w:rsidR="00805483" w:rsidRDefault="00613E66" w:rsidP="00613E66">
      <w:pPr>
        <w:jc w:val="both"/>
      </w:pPr>
      <w:r w:rsidRPr="001A7302">
        <w:rPr>
          <w:b/>
        </w:rPr>
        <w:t>Pets</w:t>
      </w:r>
      <w:r w:rsidRPr="001A7302">
        <w:t>:  Residents are allowed one domestic pet per unit (dog/cat weighing no more than 40lbs).  Exception has to be requested to the Board of Directors</w:t>
      </w:r>
      <w:r w:rsidR="006C37A3">
        <w:t xml:space="preserve"> for additional</w:t>
      </w:r>
      <w:r w:rsidR="00D3258F">
        <w:t xml:space="preserve"> animal</w:t>
      </w:r>
      <w:r w:rsidRPr="001A7302">
        <w:t>.  Dogs must be on lea</w:t>
      </w:r>
      <w:r w:rsidR="00C25C25">
        <w:t>s</w:t>
      </w:r>
      <w:r w:rsidRPr="001A7302">
        <w:t xml:space="preserve">h at all times and not walked on green areas.  Pets must be </w:t>
      </w:r>
      <w:r w:rsidR="00F15B6F">
        <w:t xml:space="preserve">kept indoors at all times and </w:t>
      </w:r>
      <w:r w:rsidRPr="001A7302">
        <w:t xml:space="preserve">registered with the </w:t>
      </w:r>
      <w:r w:rsidR="00C644B0">
        <w:t>Management C</w:t>
      </w:r>
      <w:r w:rsidRPr="001A7302">
        <w:t>ompany.</w:t>
      </w:r>
      <w:r w:rsidR="00805483">
        <w:t xml:space="preserve">  </w:t>
      </w:r>
    </w:p>
    <w:p w14:paraId="62DF7CCA" w14:textId="77777777" w:rsidR="00613E66" w:rsidRPr="001A7302" w:rsidRDefault="00613E66" w:rsidP="00613E66">
      <w:pPr>
        <w:jc w:val="both"/>
      </w:pPr>
      <w:r w:rsidRPr="001A7302">
        <w:rPr>
          <w:b/>
        </w:rPr>
        <w:t>Pool</w:t>
      </w:r>
      <w:r w:rsidRPr="001A7302">
        <w:t xml:space="preserve">:  The pool is </w:t>
      </w:r>
      <w:r w:rsidR="00F15B6F">
        <w:t xml:space="preserve">officially </w:t>
      </w:r>
      <w:r w:rsidRPr="001A7302">
        <w:t xml:space="preserve">opened </w:t>
      </w:r>
      <w:r w:rsidR="00243CC1">
        <w:t xml:space="preserve">daily </w:t>
      </w:r>
      <w:r w:rsidRPr="001A7302">
        <w:t xml:space="preserve">from </w:t>
      </w:r>
      <w:r w:rsidR="00E512C9">
        <w:t>Memorial Day weekend</w:t>
      </w:r>
      <w:r w:rsidRPr="001A7302">
        <w:t xml:space="preserve"> to Labor Day weekend</w:t>
      </w:r>
      <w:r w:rsidR="00E512C9">
        <w:t xml:space="preserve">.  </w:t>
      </w:r>
      <w:r w:rsidRPr="001A7302">
        <w:t>Schedule and rules are posted at the beginning of the season.</w:t>
      </w:r>
      <w:r w:rsidR="00CF1472">
        <w:t xml:space="preserve">  Patrons are required to show their pool pass, sign the log-in book and obey the lifeguard’s instructions.</w:t>
      </w:r>
      <w:r w:rsidR="00C644B0">
        <w:t xml:space="preserve">  Guests must be accompanied by owner/resident.</w:t>
      </w:r>
    </w:p>
    <w:p w14:paraId="32C344C6" w14:textId="77777777" w:rsidR="00613E66" w:rsidRPr="001A7302" w:rsidRDefault="00613E66" w:rsidP="00613E66">
      <w:pPr>
        <w:jc w:val="both"/>
      </w:pPr>
      <w:r w:rsidRPr="001A7302">
        <w:rPr>
          <w:b/>
        </w:rPr>
        <w:t>Storage</w:t>
      </w:r>
      <w:r w:rsidRPr="001A7302">
        <w:t xml:space="preserve">:  Each unit is assigned a storage bin – residents may store items of a non-flammable nature at their own risk.  A couple of carts are available for your convenience; please do not keep them in your unit and return them </w:t>
      </w:r>
      <w:r w:rsidR="00F8428B">
        <w:t xml:space="preserve">promptly </w:t>
      </w:r>
      <w:r w:rsidR="008D7201">
        <w:t>to the storage room</w:t>
      </w:r>
      <w:r w:rsidRPr="001A7302">
        <w:t>.</w:t>
      </w:r>
      <w:r w:rsidR="00B12F5F">
        <w:t xml:space="preserve">  Items left outside of bins will be disposed of.</w:t>
      </w:r>
      <w:r w:rsidR="00243CC1">
        <w:t xml:space="preserve"> Nothing should be stored in stairwells or left in loading dock. </w:t>
      </w:r>
    </w:p>
    <w:p w14:paraId="08322F48" w14:textId="77777777" w:rsidR="00A438F2" w:rsidRDefault="00CF7EC8" w:rsidP="006C659B">
      <w:pPr>
        <w:jc w:val="both"/>
      </w:pPr>
      <w:r w:rsidRPr="001A7302">
        <w:rPr>
          <w:b/>
        </w:rPr>
        <w:t>Trash</w:t>
      </w:r>
      <w:r w:rsidRPr="001A7302">
        <w:t xml:space="preserve">:  </w:t>
      </w:r>
      <w:r w:rsidR="00C04315" w:rsidRPr="001A7302">
        <w:t>Receptacles</w:t>
      </w:r>
      <w:r w:rsidRPr="001A7302">
        <w:t xml:space="preserve"> </w:t>
      </w:r>
      <w:r w:rsidR="003603BB" w:rsidRPr="001A7302">
        <w:t xml:space="preserve">designated for </w:t>
      </w:r>
      <w:r w:rsidR="003603BB">
        <w:t>household trash</w:t>
      </w:r>
      <w:r w:rsidR="003603BB" w:rsidRPr="001A7302">
        <w:t xml:space="preserve"> and recyclables </w:t>
      </w:r>
      <w:r w:rsidRPr="001A7302">
        <w:t>are located on each floor</w:t>
      </w:r>
      <w:r w:rsidR="003603BB">
        <w:t xml:space="preserve">, mail room and loading dock; </w:t>
      </w:r>
      <w:r w:rsidR="00BD785B">
        <w:t xml:space="preserve">cardboard </w:t>
      </w:r>
      <w:r w:rsidR="0043009B">
        <w:t>boxes</w:t>
      </w:r>
      <w:r w:rsidR="00BD785B">
        <w:t xml:space="preserve"> must be flattened and</w:t>
      </w:r>
      <w:r w:rsidRPr="001A7302">
        <w:t xml:space="preserve"> taken </w:t>
      </w:r>
      <w:r w:rsidR="0043009B">
        <w:t xml:space="preserve">outside </w:t>
      </w:r>
      <w:r w:rsidRPr="001A7302">
        <w:t xml:space="preserve">to the dumpster container.  Note that </w:t>
      </w:r>
      <w:r w:rsidR="00805483">
        <w:t xml:space="preserve">appliances, </w:t>
      </w:r>
      <w:r w:rsidRPr="001A7302">
        <w:t>large electronics, toilets/cabinets</w:t>
      </w:r>
      <w:r w:rsidR="007E4812">
        <w:t>, construction materials, old carpet,</w:t>
      </w:r>
      <w:r w:rsidRPr="001A7302">
        <w:t xml:space="preserve"> and the like should not be disposed of on the property.  </w:t>
      </w:r>
      <w:r w:rsidR="00B47934" w:rsidRPr="001A7302">
        <w:t>You m</w:t>
      </w:r>
      <w:r w:rsidR="00243CC1">
        <w:t>ust</w:t>
      </w:r>
      <w:r w:rsidR="00B47934" w:rsidRPr="001A7302">
        <w:t xml:space="preserve"> </w:t>
      </w:r>
      <w:r w:rsidRPr="001A7302">
        <w:t>contact a disposal company to pick up these items.</w:t>
      </w:r>
      <w:r w:rsidR="00243CC1">
        <w:t xml:space="preserve">  </w:t>
      </w:r>
      <w:r w:rsidR="00805483">
        <w:t>Bulk pickup service is available every other week - schedule posted</w:t>
      </w:r>
      <w:r w:rsidR="00BB1B2E">
        <w:t xml:space="preserve"> on Website</w:t>
      </w:r>
      <w:r w:rsidR="00805483">
        <w:t xml:space="preserve">.  </w:t>
      </w:r>
      <w:r w:rsidR="00EE3E34">
        <w:t>Dog poop bags must be disposed only in the bi</w:t>
      </w:r>
      <w:r w:rsidR="005C5A25">
        <w:t>n inside the dumpster enclosure, or designated receptacles.</w:t>
      </w:r>
      <w:r w:rsidR="00A438F2">
        <w:t xml:space="preserve">  </w:t>
      </w:r>
    </w:p>
    <w:p w14:paraId="084C9E59" w14:textId="77777777" w:rsidR="00484FE0" w:rsidRDefault="003045D7" w:rsidP="006C659B">
      <w:pPr>
        <w:jc w:val="both"/>
      </w:pPr>
      <w:r w:rsidRPr="001A7302">
        <w:rPr>
          <w:b/>
        </w:rPr>
        <w:t>Security</w:t>
      </w:r>
      <w:r w:rsidRPr="001A7302">
        <w:t>:  Access of guests or delivery personnel/con</w:t>
      </w:r>
      <w:r w:rsidR="00EE3E34">
        <w:t>tractors is through the callbox</w:t>
      </w:r>
      <w:r w:rsidRPr="001A7302">
        <w:t xml:space="preserve">.  For your safety, please </w:t>
      </w:r>
      <w:r w:rsidR="006C37A3">
        <w:t>DO NOT</w:t>
      </w:r>
      <w:r w:rsidRPr="001A7302">
        <w:t xml:space="preserve"> allow anybody to enter the building </w:t>
      </w:r>
      <w:r w:rsidR="00484FE0" w:rsidRPr="001A7302">
        <w:t>behind you.</w:t>
      </w:r>
      <w:r w:rsidR="00EE3E34">
        <w:t xml:space="preserve">  Contact the Management comp</w:t>
      </w:r>
      <w:r w:rsidR="001E6C7A">
        <w:t>any to have your telephone number</w:t>
      </w:r>
      <w:r w:rsidR="00EE3E34">
        <w:t xml:space="preserve"> programmed.  Entry is through electronic FOB and additional devices ca</w:t>
      </w:r>
      <w:r w:rsidR="00037DE0">
        <w:t>n be requeste</w:t>
      </w:r>
      <w:r w:rsidR="00C131DD">
        <w:t>d by contacting the Management C</w:t>
      </w:r>
      <w:r w:rsidR="00037DE0">
        <w:t>ompany.</w:t>
      </w:r>
    </w:p>
    <w:p w14:paraId="7E6370DA" w14:textId="77777777" w:rsidR="00C0720B" w:rsidRPr="001A7302" w:rsidRDefault="00C0720B" w:rsidP="006C659B">
      <w:pPr>
        <w:jc w:val="both"/>
      </w:pPr>
      <w:r w:rsidRPr="00C0720B">
        <w:rPr>
          <w:b/>
        </w:rPr>
        <w:t>Web Address</w:t>
      </w:r>
      <w:r>
        <w:t>:  WentworthPlaceVA.com.</w:t>
      </w:r>
    </w:p>
    <w:p w14:paraId="47ED680F" w14:textId="77777777" w:rsidR="00883074" w:rsidRPr="001A7302" w:rsidRDefault="00883074" w:rsidP="006C659B">
      <w:pPr>
        <w:jc w:val="both"/>
      </w:pPr>
      <w:r w:rsidRPr="001A7302">
        <w:rPr>
          <w:b/>
        </w:rPr>
        <w:t>General</w:t>
      </w:r>
      <w:r w:rsidRPr="001A7302">
        <w:t xml:space="preserve">:  All persons will be properly attired when </w:t>
      </w:r>
      <w:r w:rsidR="00C04315" w:rsidRPr="001A7302">
        <w:t>appearing in</w:t>
      </w:r>
      <w:r w:rsidRPr="001A7302">
        <w:t xml:space="preserve"> </w:t>
      </w:r>
      <w:r w:rsidR="000D319D" w:rsidRPr="001A7302">
        <w:t xml:space="preserve">common areas, halls, and other public </w:t>
      </w:r>
      <w:r w:rsidR="00BF3ACF">
        <w:t>places</w:t>
      </w:r>
      <w:r w:rsidR="000D319D" w:rsidRPr="001A7302">
        <w:t xml:space="preserve"> of the property.  </w:t>
      </w:r>
      <w:r w:rsidR="00DD45A3">
        <w:t>The volume of radio/television/</w:t>
      </w:r>
      <w:r w:rsidR="000D319D" w:rsidRPr="001A7302">
        <w:t xml:space="preserve">musical instruments will be kept to acceptable level at all </w:t>
      </w:r>
      <w:r w:rsidR="00241713" w:rsidRPr="001A7302">
        <w:t xml:space="preserve">times.  Despite reduced volume, </w:t>
      </w:r>
      <w:r w:rsidR="000D319D" w:rsidRPr="001A7302">
        <w:t xml:space="preserve">residents will ensure that such </w:t>
      </w:r>
      <w:r w:rsidR="00C04315" w:rsidRPr="001A7302">
        <w:t>sound producing</w:t>
      </w:r>
      <w:r w:rsidR="000D319D" w:rsidRPr="001A7302">
        <w:t xml:space="preserve"> devices </w:t>
      </w:r>
      <w:r w:rsidR="00BF3ACF">
        <w:t xml:space="preserve">as well as any hammering/repair work </w:t>
      </w:r>
      <w:r w:rsidR="000D319D" w:rsidRPr="001A7302">
        <w:t xml:space="preserve">do not disturb neighbors between the </w:t>
      </w:r>
      <w:r w:rsidR="00BF3ACF">
        <w:t>hours of</w:t>
      </w:r>
      <w:r w:rsidR="00C52E26">
        <w:t xml:space="preserve"> </w:t>
      </w:r>
      <w:r w:rsidR="000D319D" w:rsidRPr="001A7302">
        <w:t xml:space="preserve"> </w:t>
      </w:r>
      <w:r w:rsidR="00C52E26">
        <w:t>9:00</w:t>
      </w:r>
      <w:r w:rsidR="000D319D" w:rsidRPr="001A7302">
        <w:t xml:space="preserve">pm and </w:t>
      </w:r>
      <w:r w:rsidR="00C52E26">
        <w:t>7</w:t>
      </w:r>
      <w:r w:rsidR="000D319D" w:rsidRPr="001A7302">
        <w:t xml:space="preserve">:00am </w:t>
      </w:r>
      <w:r w:rsidR="00BF3ACF">
        <w:t xml:space="preserve">on </w:t>
      </w:r>
      <w:r w:rsidR="00C52E26">
        <w:t>weekdays</w:t>
      </w:r>
      <w:r w:rsidR="00BF3ACF">
        <w:t xml:space="preserve"> and </w:t>
      </w:r>
      <w:r w:rsidR="00C52E26">
        <w:t xml:space="preserve"> 9:00pm and 10:00am </w:t>
      </w:r>
      <w:r w:rsidR="00BF3ACF">
        <w:t xml:space="preserve">on </w:t>
      </w:r>
      <w:r w:rsidR="00C52E26">
        <w:t>Saturdays/Sundays &amp; holidays</w:t>
      </w:r>
      <w:r w:rsidR="000D319D" w:rsidRPr="001A7302">
        <w:t>.</w:t>
      </w:r>
      <w:r w:rsidR="003E744D">
        <w:t xml:space="preserve">  Apartments flooring must be covered with carpeting (80 percent of the areas), except bathrooms &amp; kitchen.</w:t>
      </w:r>
    </w:p>
    <w:p w14:paraId="79BDF3DE" w14:textId="77777777" w:rsidR="00B50325" w:rsidRPr="00183BA6" w:rsidRDefault="003D1547" w:rsidP="00B92478">
      <w:pPr>
        <w:jc w:val="center"/>
        <w:rPr>
          <w:b/>
          <w:u w:val="single"/>
        </w:rPr>
      </w:pPr>
      <w:r>
        <w:br w:type="page"/>
      </w:r>
      <w:r w:rsidR="00183BA6" w:rsidRPr="00183BA6">
        <w:rPr>
          <w:b/>
          <w:sz w:val="36"/>
          <w:u w:val="single"/>
        </w:rPr>
        <w:lastRenderedPageBreak/>
        <w:t>CONTACTS</w:t>
      </w:r>
    </w:p>
    <w:p w14:paraId="0741857C" w14:textId="77777777" w:rsidR="00183BA6" w:rsidRDefault="00183BA6">
      <w:pPr>
        <w:rPr>
          <w:b/>
        </w:rPr>
      </w:pPr>
    </w:p>
    <w:p w14:paraId="77AAA702" w14:textId="77777777" w:rsidR="005E0C63" w:rsidRPr="00B92478" w:rsidRDefault="005E0C63">
      <w:pPr>
        <w:rPr>
          <w:b/>
          <w:sz w:val="28"/>
        </w:rPr>
      </w:pPr>
      <w:r w:rsidRPr="00B92478">
        <w:rPr>
          <w:b/>
          <w:sz w:val="28"/>
        </w:rPr>
        <w:t xml:space="preserve">Emergency (Police/Fire, </w:t>
      </w:r>
      <w:proofErr w:type="spellStart"/>
      <w:r w:rsidRPr="00B92478">
        <w:rPr>
          <w:b/>
          <w:sz w:val="28"/>
        </w:rPr>
        <w:t>etc</w:t>
      </w:r>
      <w:proofErr w:type="spellEnd"/>
      <w:r w:rsidRPr="00B92478">
        <w:rPr>
          <w:b/>
          <w:sz w:val="28"/>
        </w:rPr>
        <w:t>):  911</w:t>
      </w:r>
    </w:p>
    <w:p w14:paraId="68D5E412" w14:textId="77777777" w:rsidR="005E0C63" w:rsidRPr="00B92478" w:rsidRDefault="005E0C63">
      <w:pPr>
        <w:rPr>
          <w:b/>
          <w:sz w:val="28"/>
        </w:rPr>
      </w:pPr>
    </w:p>
    <w:p w14:paraId="709B798D" w14:textId="77777777" w:rsidR="00183BA6" w:rsidRDefault="00183BA6">
      <w:pPr>
        <w:rPr>
          <w:sz w:val="28"/>
        </w:rPr>
      </w:pPr>
      <w:r w:rsidRPr="00B92478">
        <w:rPr>
          <w:b/>
          <w:sz w:val="28"/>
        </w:rPr>
        <w:t>Police:</w:t>
      </w:r>
      <w:r w:rsidR="00355529">
        <w:rPr>
          <w:b/>
          <w:sz w:val="28"/>
        </w:rPr>
        <w:t xml:space="preserve">  </w:t>
      </w:r>
      <w:r w:rsidRPr="00B92478">
        <w:rPr>
          <w:sz w:val="28"/>
        </w:rPr>
        <w:t>Non-emergency:  703-558-2222</w:t>
      </w:r>
      <w:r w:rsidR="003B06D7">
        <w:rPr>
          <w:sz w:val="28"/>
        </w:rPr>
        <w:t xml:space="preserve">  </w:t>
      </w:r>
    </w:p>
    <w:p w14:paraId="17930F76" w14:textId="77777777" w:rsidR="003B06D7" w:rsidRDefault="003B06D7">
      <w:pPr>
        <w:rPr>
          <w:sz w:val="28"/>
        </w:rPr>
      </w:pPr>
    </w:p>
    <w:p w14:paraId="7FC4D171" w14:textId="77777777" w:rsidR="003B06D7" w:rsidRPr="00B92478" w:rsidRDefault="003B06D7">
      <w:pPr>
        <w:rPr>
          <w:sz w:val="28"/>
        </w:rPr>
      </w:pPr>
      <w:r w:rsidRPr="003B06D7">
        <w:rPr>
          <w:b/>
          <w:sz w:val="28"/>
        </w:rPr>
        <w:t>Washington Gas</w:t>
      </w:r>
      <w:r>
        <w:rPr>
          <w:sz w:val="28"/>
        </w:rPr>
        <w:t xml:space="preserve">:  </w:t>
      </w:r>
      <w:r>
        <w:t>703-750-1400</w:t>
      </w:r>
    </w:p>
    <w:p w14:paraId="3CA3E95E" w14:textId="77777777" w:rsidR="0047463A" w:rsidRPr="00B92478" w:rsidRDefault="0047463A">
      <w:pPr>
        <w:rPr>
          <w:sz w:val="28"/>
        </w:rPr>
      </w:pPr>
    </w:p>
    <w:p w14:paraId="773C84CD" w14:textId="77777777" w:rsidR="0047463A" w:rsidRPr="00B92478" w:rsidRDefault="0047463A">
      <w:pPr>
        <w:rPr>
          <w:sz w:val="28"/>
        </w:rPr>
      </w:pPr>
      <w:r w:rsidRPr="00B92478">
        <w:rPr>
          <w:b/>
          <w:sz w:val="28"/>
        </w:rPr>
        <w:t>Animal Control</w:t>
      </w:r>
      <w:r w:rsidR="00554803">
        <w:rPr>
          <w:b/>
          <w:sz w:val="28"/>
        </w:rPr>
        <w:t xml:space="preserve"> (Arlington county)</w:t>
      </w:r>
      <w:r w:rsidRPr="00B92478">
        <w:rPr>
          <w:b/>
          <w:sz w:val="28"/>
        </w:rPr>
        <w:t>:</w:t>
      </w:r>
      <w:r w:rsidRPr="00B92478">
        <w:rPr>
          <w:sz w:val="28"/>
        </w:rPr>
        <w:t xml:space="preserve"> </w:t>
      </w:r>
      <w:r w:rsidR="00554803">
        <w:rPr>
          <w:sz w:val="28"/>
        </w:rPr>
        <w:t xml:space="preserve">  </w:t>
      </w:r>
      <w:r w:rsidRPr="00B92478">
        <w:rPr>
          <w:sz w:val="28"/>
        </w:rPr>
        <w:t>703-</w:t>
      </w:r>
      <w:r w:rsidR="00554803">
        <w:rPr>
          <w:sz w:val="28"/>
        </w:rPr>
        <w:t>931-9241</w:t>
      </w:r>
      <w:r w:rsidR="00F91FC3">
        <w:rPr>
          <w:sz w:val="28"/>
        </w:rPr>
        <w:t>; 703-228-6525</w:t>
      </w:r>
    </w:p>
    <w:p w14:paraId="67BF9B84" w14:textId="77777777" w:rsidR="00183BA6" w:rsidRPr="00B92478" w:rsidRDefault="00183BA6">
      <w:pPr>
        <w:rPr>
          <w:sz w:val="28"/>
        </w:rPr>
      </w:pPr>
    </w:p>
    <w:p w14:paraId="3CBDF849" w14:textId="77777777" w:rsidR="00183BA6" w:rsidRPr="00B92478" w:rsidRDefault="00183BA6">
      <w:pPr>
        <w:rPr>
          <w:b/>
          <w:sz w:val="28"/>
        </w:rPr>
      </w:pPr>
      <w:r w:rsidRPr="00B92478">
        <w:rPr>
          <w:b/>
          <w:sz w:val="28"/>
        </w:rPr>
        <w:t>Management Company:</w:t>
      </w:r>
    </w:p>
    <w:p w14:paraId="5EEAE07C" w14:textId="77777777" w:rsidR="00F15B6F" w:rsidRDefault="00896BBC">
      <w:pPr>
        <w:rPr>
          <w:sz w:val="28"/>
        </w:rPr>
      </w:pPr>
      <w:r>
        <w:rPr>
          <w:sz w:val="28"/>
        </w:rPr>
        <w:t>GHA Community Management LLC</w:t>
      </w:r>
    </w:p>
    <w:p w14:paraId="73B2D853" w14:textId="77777777" w:rsidR="00355529" w:rsidRDefault="00355529">
      <w:pPr>
        <w:rPr>
          <w:sz w:val="28"/>
        </w:rPr>
      </w:pPr>
      <w:r>
        <w:rPr>
          <w:sz w:val="28"/>
        </w:rPr>
        <w:t>Prosperity Plaza</w:t>
      </w:r>
      <w:r w:rsidR="00EC640D">
        <w:rPr>
          <w:sz w:val="28"/>
        </w:rPr>
        <w:t xml:space="preserve">, </w:t>
      </w:r>
      <w:r>
        <w:rPr>
          <w:sz w:val="28"/>
        </w:rPr>
        <w:t>3020 Hamaker Court, Suite 300</w:t>
      </w:r>
    </w:p>
    <w:p w14:paraId="2F21DBD8" w14:textId="77777777" w:rsidR="00355529" w:rsidRDefault="00355529">
      <w:pPr>
        <w:rPr>
          <w:sz w:val="28"/>
        </w:rPr>
      </w:pPr>
      <w:r>
        <w:rPr>
          <w:sz w:val="28"/>
        </w:rPr>
        <w:t>Fairfax, VA 22031-2220</w:t>
      </w:r>
    </w:p>
    <w:p w14:paraId="40FBB254" w14:textId="77777777" w:rsidR="00896BBC" w:rsidRDefault="00896BBC">
      <w:pPr>
        <w:rPr>
          <w:sz w:val="28"/>
        </w:rPr>
      </w:pPr>
      <w:r>
        <w:rPr>
          <w:sz w:val="28"/>
        </w:rPr>
        <w:t>Tel:  703-752-8300</w:t>
      </w:r>
      <w:r w:rsidR="003B06D7">
        <w:rPr>
          <w:sz w:val="28"/>
        </w:rPr>
        <w:t xml:space="preserve">;   </w:t>
      </w:r>
      <w:r>
        <w:rPr>
          <w:sz w:val="28"/>
        </w:rPr>
        <w:t>Fax:  703-876-9594</w:t>
      </w:r>
    </w:p>
    <w:p w14:paraId="12F51796" w14:textId="240BA8F4" w:rsidR="00896BBC" w:rsidRDefault="00896BBC">
      <w:pPr>
        <w:rPr>
          <w:sz w:val="28"/>
        </w:rPr>
      </w:pPr>
      <w:r>
        <w:rPr>
          <w:sz w:val="28"/>
        </w:rPr>
        <w:t xml:space="preserve">Email: </w:t>
      </w:r>
      <w:r w:rsidR="00F40D1C">
        <w:rPr>
          <w:sz w:val="28"/>
        </w:rPr>
        <w:t>AGreene</w:t>
      </w:r>
      <w:r w:rsidR="00042438">
        <w:rPr>
          <w:sz w:val="28"/>
        </w:rPr>
        <w:t>@ghacm.com</w:t>
      </w:r>
    </w:p>
    <w:p w14:paraId="5F968B84" w14:textId="77777777" w:rsidR="00EC640D" w:rsidRDefault="00EC640D">
      <w:pPr>
        <w:rPr>
          <w:sz w:val="28"/>
        </w:rPr>
      </w:pPr>
    </w:p>
    <w:p w14:paraId="2D731F5F" w14:textId="77777777" w:rsidR="00EC640D" w:rsidRPr="00EC640D" w:rsidRDefault="00EC640D">
      <w:pPr>
        <w:rPr>
          <w:b/>
          <w:sz w:val="32"/>
        </w:rPr>
      </w:pPr>
      <w:r w:rsidRPr="00EC640D">
        <w:rPr>
          <w:b/>
          <w:sz w:val="32"/>
        </w:rPr>
        <w:t xml:space="preserve">GHA Emergency </w:t>
      </w:r>
      <w:r w:rsidRPr="0084707D">
        <w:rPr>
          <w:b/>
          <w:sz w:val="32"/>
        </w:rPr>
        <w:t>#</w:t>
      </w:r>
      <w:r w:rsidRPr="00EC640D">
        <w:rPr>
          <w:b/>
          <w:sz w:val="32"/>
        </w:rPr>
        <w:t>:  1-888-660-7132</w:t>
      </w:r>
    </w:p>
    <w:p w14:paraId="34873FE0" w14:textId="77777777" w:rsidR="00E80A9A" w:rsidRPr="00B92478" w:rsidRDefault="00E80A9A" w:rsidP="00294A40">
      <w:pPr>
        <w:rPr>
          <w:sz w:val="28"/>
        </w:rPr>
      </w:pPr>
    </w:p>
    <w:p w14:paraId="43AA4F57" w14:textId="77777777" w:rsidR="005F69D5" w:rsidRPr="00B92478" w:rsidRDefault="005F69D5">
      <w:pPr>
        <w:rPr>
          <w:b/>
          <w:sz w:val="28"/>
        </w:rPr>
      </w:pPr>
      <w:r w:rsidRPr="00B92478">
        <w:rPr>
          <w:b/>
          <w:sz w:val="28"/>
        </w:rPr>
        <w:t>Laundry Services:</w:t>
      </w:r>
    </w:p>
    <w:p w14:paraId="77B283B6" w14:textId="77777777" w:rsidR="00E80A9A" w:rsidRDefault="00243CC1">
      <w:pPr>
        <w:rPr>
          <w:sz w:val="28"/>
        </w:rPr>
      </w:pPr>
      <w:proofErr w:type="spellStart"/>
      <w:r>
        <w:rPr>
          <w:sz w:val="28"/>
        </w:rPr>
        <w:t>Scheffres</w:t>
      </w:r>
      <w:proofErr w:type="spellEnd"/>
      <w:r>
        <w:rPr>
          <w:sz w:val="28"/>
        </w:rPr>
        <w:t xml:space="preserve"> Laundry Service </w:t>
      </w:r>
      <w:r w:rsidR="00656AA9">
        <w:rPr>
          <w:sz w:val="28"/>
        </w:rPr>
        <w:t>-  www.</w:t>
      </w:r>
      <w:r w:rsidR="00656AA9" w:rsidRPr="00656AA9">
        <w:rPr>
          <w:sz w:val="28"/>
        </w:rPr>
        <w:t>scheffreslaundry.com</w:t>
      </w:r>
    </w:p>
    <w:p w14:paraId="1673C56C" w14:textId="77777777" w:rsidR="00656AA9" w:rsidRPr="00B92478" w:rsidRDefault="00656AA9">
      <w:pPr>
        <w:rPr>
          <w:sz w:val="28"/>
        </w:rPr>
      </w:pPr>
      <w:r>
        <w:rPr>
          <w:sz w:val="28"/>
        </w:rPr>
        <w:t xml:space="preserve">Tel: 301-565-4940; email:  </w:t>
      </w:r>
      <w:hyperlink r:id="rId7" w:history="1">
        <w:r>
          <w:rPr>
            <w:rStyle w:val="Hyperlink"/>
          </w:rPr>
          <w:t>service@scheffreslaundry.com</w:t>
        </w:r>
      </w:hyperlink>
    </w:p>
    <w:p w14:paraId="72696DB7" w14:textId="77777777" w:rsidR="006C37A3" w:rsidRPr="00B92478" w:rsidRDefault="006C37A3">
      <w:pPr>
        <w:rPr>
          <w:sz w:val="28"/>
        </w:rPr>
      </w:pPr>
    </w:p>
    <w:p w14:paraId="51A2E922" w14:textId="77777777" w:rsidR="005F69D5" w:rsidRPr="00B92478" w:rsidRDefault="005F69D5">
      <w:pPr>
        <w:rPr>
          <w:b/>
          <w:sz w:val="28"/>
        </w:rPr>
      </w:pPr>
      <w:r w:rsidRPr="00B92478">
        <w:rPr>
          <w:b/>
          <w:sz w:val="28"/>
        </w:rPr>
        <w:t>Pest Control:</w:t>
      </w:r>
    </w:p>
    <w:p w14:paraId="71D6ADAB" w14:textId="77777777" w:rsidR="006C37A3" w:rsidRPr="00B92478" w:rsidRDefault="006C37A3">
      <w:pPr>
        <w:rPr>
          <w:sz w:val="28"/>
        </w:rPr>
      </w:pPr>
      <w:r w:rsidRPr="00B92478">
        <w:rPr>
          <w:sz w:val="28"/>
        </w:rPr>
        <w:t xml:space="preserve">Owl Pest </w:t>
      </w:r>
      <w:r w:rsidR="00FE64E7" w:rsidRPr="00B92478">
        <w:rPr>
          <w:sz w:val="28"/>
        </w:rPr>
        <w:t>Prevention</w:t>
      </w:r>
      <w:r w:rsidR="00183BA6" w:rsidRPr="00B92478">
        <w:rPr>
          <w:sz w:val="28"/>
        </w:rPr>
        <w:t xml:space="preserve"> -</w:t>
      </w:r>
      <w:r w:rsidRPr="00B92478">
        <w:rPr>
          <w:sz w:val="28"/>
        </w:rPr>
        <w:t xml:space="preserve"> </w:t>
      </w:r>
      <w:proofErr w:type="spellStart"/>
      <w:r w:rsidRPr="00B92478">
        <w:rPr>
          <w:sz w:val="28"/>
        </w:rPr>
        <w:t>tel</w:t>
      </w:r>
      <w:proofErr w:type="spellEnd"/>
      <w:r w:rsidRPr="00B92478">
        <w:rPr>
          <w:sz w:val="28"/>
        </w:rPr>
        <w:t xml:space="preserve">: </w:t>
      </w:r>
      <w:r w:rsidR="00FE64E7" w:rsidRPr="00B92478">
        <w:rPr>
          <w:sz w:val="28"/>
        </w:rPr>
        <w:t xml:space="preserve"> 1-800-229-1056; 301-773-0400</w:t>
      </w:r>
    </w:p>
    <w:p w14:paraId="53D15DAD" w14:textId="77777777" w:rsidR="008D7201" w:rsidRPr="00B92478" w:rsidRDefault="00FE64E7">
      <w:pPr>
        <w:rPr>
          <w:sz w:val="28"/>
        </w:rPr>
      </w:pPr>
      <w:r w:rsidRPr="00B92478">
        <w:rPr>
          <w:sz w:val="28"/>
        </w:rPr>
        <w:t>Fax:  301-386-4455</w:t>
      </w:r>
      <w:r w:rsidR="00656AA9">
        <w:rPr>
          <w:sz w:val="28"/>
        </w:rPr>
        <w:t>; e</w:t>
      </w:r>
      <w:r w:rsidRPr="00B92478">
        <w:rPr>
          <w:sz w:val="28"/>
        </w:rPr>
        <w:t xml:space="preserve">mail: </w:t>
      </w:r>
      <w:r w:rsidR="008D7201" w:rsidRPr="00B92478">
        <w:rPr>
          <w:sz w:val="28"/>
        </w:rPr>
        <w:t xml:space="preserve"> </w:t>
      </w:r>
      <w:hyperlink r:id="rId8" w:history="1">
        <w:r w:rsidR="008D7201" w:rsidRPr="00B92478">
          <w:rPr>
            <w:rStyle w:val="Hyperlink"/>
            <w:sz w:val="28"/>
          </w:rPr>
          <w:t>service@owlpest.com</w:t>
        </w:r>
      </w:hyperlink>
    </w:p>
    <w:p w14:paraId="220386B3" w14:textId="77777777" w:rsidR="00FE64E7" w:rsidRPr="00B92478" w:rsidRDefault="00FE64E7">
      <w:pPr>
        <w:rPr>
          <w:sz w:val="28"/>
        </w:rPr>
      </w:pPr>
      <w:r w:rsidRPr="00B92478">
        <w:rPr>
          <w:sz w:val="28"/>
        </w:rPr>
        <w:t xml:space="preserve">(Schedule of visits and </w:t>
      </w:r>
      <w:r w:rsidR="00E705AA" w:rsidRPr="00B92478">
        <w:rPr>
          <w:sz w:val="28"/>
        </w:rPr>
        <w:t>reservations posted in Mail R</w:t>
      </w:r>
      <w:r w:rsidRPr="00B92478">
        <w:rPr>
          <w:sz w:val="28"/>
        </w:rPr>
        <w:t>oom</w:t>
      </w:r>
      <w:r w:rsidR="0051380F">
        <w:rPr>
          <w:sz w:val="28"/>
        </w:rPr>
        <w:t xml:space="preserve"> and under Notices on the website</w:t>
      </w:r>
      <w:r w:rsidRPr="00B92478">
        <w:rPr>
          <w:sz w:val="28"/>
        </w:rPr>
        <w:t>)</w:t>
      </w:r>
    </w:p>
    <w:p w14:paraId="7C533420" w14:textId="77777777" w:rsidR="005F69D5" w:rsidRPr="00B92478" w:rsidRDefault="005F69D5">
      <w:pPr>
        <w:rPr>
          <w:sz w:val="28"/>
        </w:rPr>
      </w:pPr>
    </w:p>
    <w:p w14:paraId="1F03AB2F" w14:textId="77777777" w:rsidR="005F69D5" w:rsidRPr="008E44A5" w:rsidRDefault="005F69D5">
      <w:pPr>
        <w:rPr>
          <w:b/>
          <w:sz w:val="28"/>
        </w:rPr>
      </w:pPr>
      <w:r w:rsidRPr="008E44A5">
        <w:rPr>
          <w:b/>
          <w:sz w:val="28"/>
        </w:rPr>
        <w:t>Towing Company:</w:t>
      </w:r>
    </w:p>
    <w:p w14:paraId="6ACAF1C7" w14:textId="77777777" w:rsidR="005F69D5" w:rsidRPr="00B92478" w:rsidRDefault="00183BA6">
      <w:pPr>
        <w:rPr>
          <w:sz w:val="28"/>
        </w:rPr>
      </w:pPr>
      <w:r w:rsidRPr="00B92478">
        <w:rPr>
          <w:sz w:val="28"/>
        </w:rPr>
        <w:t xml:space="preserve">Advance Towing Company, LLC – Tel: 703-525-0550  </w:t>
      </w:r>
    </w:p>
    <w:p w14:paraId="06AA58FB" w14:textId="77777777" w:rsidR="00F15B6F" w:rsidRPr="00B92478" w:rsidRDefault="00F15B6F">
      <w:pPr>
        <w:rPr>
          <w:sz w:val="28"/>
        </w:rPr>
      </w:pPr>
    </w:p>
    <w:p w14:paraId="5024480F" w14:textId="3EFB944F" w:rsidR="00B47934" w:rsidRPr="00B92478" w:rsidRDefault="00B47934">
      <w:pPr>
        <w:rPr>
          <w:b/>
          <w:sz w:val="28"/>
        </w:rPr>
      </w:pPr>
      <w:r w:rsidRPr="00B92478">
        <w:rPr>
          <w:b/>
          <w:sz w:val="28"/>
        </w:rPr>
        <w:t xml:space="preserve">Board of Directors (elected in </w:t>
      </w:r>
      <w:r w:rsidR="002F325E">
        <w:rPr>
          <w:b/>
          <w:sz w:val="28"/>
        </w:rPr>
        <w:t>March 202</w:t>
      </w:r>
      <w:r w:rsidR="006C5D65">
        <w:rPr>
          <w:b/>
          <w:sz w:val="28"/>
        </w:rPr>
        <w:t>4</w:t>
      </w:r>
      <w:r w:rsidRPr="00B92478">
        <w:rPr>
          <w:b/>
          <w:sz w:val="28"/>
        </w:rPr>
        <w:t>)</w:t>
      </w:r>
    </w:p>
    <w:p w14:paraId="1AED4E1B" w14:textId="0D84C3D6" w:rsidR="00B47934" w:rsidRPr="0051380F" w:rsidRDefault="00B47934">
      <w:r w:rsidRPr="0051380F">
        <w:t>President:</w:t>
      </w:r>
      <w:r w:rsidRPr="0051380F">
        <w:tab/>
      </w:r>
      <w:r w:rsidRPr="0051380F">
        <w:tab/>
      </w:r>
      <w:r w:rsidR="006C5D65">
        <w:t>Linn Deavers</w:t>
      </w:r>
    </w:p>
    <w:p w14:paraId="05207DDC" w14:textId="544C51B6" w:rsidR="007722D5" w:rsidRPr="0051380F" w:rsidRDefault="00B47934" w:rsidP="007722D5">
      <w:r w:rsidRPr="0051380F">
        <w:t>Vice-President:</w:t>
      </w:r>
      <w:r w:rsidRPr="0051380F">
        <w:tab/>
      </w:r>
      <w:r w:rsidR="006C5D65">
        <w:t>Donald Reinecker</w:t>
      </w:r>
    </w:p>
    <w:p w14:paraId="748F2D47" w14:textId="497E3F82" w:rsidR="00F15B6F" w:rsidRPr="0051380F" w:rsidRDefault="00B47934">
      <w:r w:rsidRPr="0051380F">
        <w:t>Treasurer:</w:t>
      </w:r>
      <w:r w:rsidRPr="0051380F">
        <w:tab/>
      </w:r>
      <w:r w:rsidRPr="0051380F">
        <w:tab/>
      </w:r>
      <w:r w:rsidR="006C5D65">
        <w:t>Charles Wright</w:t>
      </w:r>
    </w:p>
    <w:p w14:paraId="33C8E4B8" w14:textId="77777777" w:rsidR="00F15B6F" w:rsidRPr="0051380F" w:rsidRDefault="00B47934">
      <w:r w:rsidRPr="0051380F">
        <w:t>Secretary:</w:t>
      </w:r>
      <w:r w:rsidRPr="0051380F">
        <w:tab/>
      </w:r>
      <w:r w:rsidRPr="0051380F">
        <w:tab/>
      </w:r>
      <w:r w:rsidR="00896BBC" w:rsidRPr="0051380F">
        <w:t>Christiane Eliopoulos</w:t>
      </w:r>
    </w:p>
    <w:p w14:paraId="7C25952F" w14:textId="2972FE3B" w:rsidR="007722D5" w:rsidRDefault="00137B8C" w:rsidP="00EC1A94">
      <w:r w:rsidRPr="0051380F">
        <w:t>Members</w:t>
      </w:r>
      <w:r w:rsidR="00B47934" w:rsidRPr="0051380F">
        <w:t>:</w:t>
      </w:r>
      <w:r w:rsidR="00B47934" w:rsidRPr="0051380F">
        <w:tab/>
      </w:r>
      <w:r w:rsidR="00B47934" w:rsidRPr="0051380F">
        <w:tab/>
      </w:r>
      <w:r w:rsidR="007722D5">
        <w:t xml:space="preserve">Justin Baker </w:t>
      </w:r>
    </w:p>
    <w:p w14:paraId="3C35F978" w14:textId="5200AD87" w:rsidR="00022918" w:rsidRPr="0051380F" w:rsidRDefault="007722D5" w:rsidP="006C5D65">
      <w:r>
        <w:tab/>
      </w:r>
      <w:r>
        <w:tab/>
      </w:r>
      <w:r>
        <w:tab/>
      </w:r>
      <w:r w:rsidR="006C5D65">
        <w:t>Joyce Stadnick</w:t>
      </w:r>
    </w:p>
    <w:p w14:paraId="6C513087" w14:textId="603004B0" w:rsidR="00177FCC" w:rsidRDefault="00C0720B" w:rsidP="007722D5">
      <w:r w:rsidRPr="0051380F">
        <w:tab/>
      </w:r>
      <w:r w:rsidRPr="0051380F">
        <w:tab/>
      </w:r>
      <w:r w:rsidRPr="0051380F">
        <w:tab/>
      </w:r>
    </w:p>
    <w:p w14:paraId="01BF9AC4" w14:textId="4BEF1CAF" w:rsidR="002F325E" w:rsidRDefault="002F325E">
      <w:r>
        <w:tab/>
      </w:r>
      <w:r>
        <w:tab/>
      </w:r>
      <w:r>
        <w:tab/>
      </w:r>
    </w:p>
    <w:p w14:paraId="2EA0FE16" w14:textId="77777777" w:rsidR="00A948D6" w:rsidRDefault="00A948D6"/>
    <w:sectPr w:rsidR="00A948D6" w:rsidSect="009249EE">
      <w:headerReference w:type="even" r:id="rId9"/>
      <w:headerReference w:type="default" r:id="rId10"/>
      <w:footerReference w:type="even" r:id="rId11"/>
      <w:footerReference w:type="default" r:id="rId12"/>
      <w:headerReference w:type="first" r:id="rId13"/>
      <w:footerReference w:type="first" r:id="rId14"/>
      <w:pgSz w:w="12240" w:h="15840"/>
      <w:pgMar w:top="288" w:right="1080" w:bottom="187" w:left="1008" w:header="720" w:footer="432"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19AB2" w14:textId="77777777" w:rsidR="009249EE" w:rsidRDefault="009249EE">
      <w:r>
        <w:separator/>
      </w:r>
    </w:p>
  </w:endnote>
  <w:endnote w:type="continuationSeparator" w:id="0">
    <w:p w14:paraId="7699DB72" w14:textId="77777777" w:rsidR="009249EE" w:rsidRDefault="0092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560B" w14:textId="77777777" w:rsidR="00324421" w:rsidRDefault="00395EA1" w:rsidP="00A31498">
    <w:pPr>
      <w:pStyle w:val="Footer"/>
      <w:framePr w:wrap="around" w:vAnchor="text" w:hAnchor="margin" w:xAlign="center" w:y="1"/>
      <w:rPr>
        <w:rStyle w:val="PageNumber"/>
      </w:rPr>
    </w:pPr>
    <w:r>
      <w:rPr>
        <w:rStyle w:val="PageNumber"/>
      </w:rPr>
      <w:fldChar w:fldCharType="begin"/>
    </w:r>
    <w:r w:rsidR="00324421">
      <w:rPr>
        <w:rStyle w:val="PageNumber"/>
      </w:rPr>
      <w:instrText xml:space="preserve">PAGE  </w:instrText>
    </w:r>
    <w:r>
      <w:rPr>
        <w:rStyle w:val="PageNumber"/>
      </w:rPr>
      <w:fldChar w:fldCharType="end"/>
    </w:r>
  </w:p>
  <w:p w14:paraId="6746D403" w14:textId="77777777" w:rsidR="00324421" w:rsidRDefault="00324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E767" w14:textId="77777777" w:rsidR="00324421" w:rsidRDefault="00395EA1" w:rsidP="00A31498">
    <w:pPr>
      <w:pStyle w:val="Footer"/>
      <w:framePr w:wrap="around" w:vAnchor="text" w:hAnchor="margin" w:xAlign="center" w:y="1"/>
      <w:rPr>
        <w:rStyle w:val="PageNumber"/>
      </w:rPr>
    </w:pPr>
    <w:r>
      <w:rPr>
        <w:rStyle w:val="PageNumber"/>
      </w:rPr>
      <w:fldChar w:fldCharType="begin"/>
    </w:r>
    <w:r w:rsidR="00324421">
      <w:rPr>
        <w:rStyle w:val="PageNumber"/>
      </w:rPr>
      <w:instrText xml:space="preserve">PAGE  </w:instrText>
    </w:r>
    <w:r>
      <w:rPr>
        <w:rStyle w:val="PageNumber"/>
      </w:rPr>
      <w:fldChar w:fldCharType="separate"/>
    </w:r>
    <w:r w:rsidR="00255DE3">
      <w:rPr>
        <w:rStyle w:val="PageNumber"/>
        <w:noProof/>
      </w:rPr>
      <w:t>- 4 -</w:t>
    </w:r>
    <w:r>
      <w:rPr>
        <w:rStyle w:val="PageNumber"/>
      </w:rPr>
      <w:fldChar w:fldCharType="end"/>
    </w:r>
  </w:p>
  <w:p w14:paraId="5CC346B0" w14:textId="3C983461" w:rsidR="00324421" w:rsidRDefault="00484898" w:rsidP="009375A1">
    <w:pPr>
      <w:pStyle w:val="Footer"/>
    </w:pPr>
    <w:r>
      <w:t>March 202</w:t>
    </w:r>
    <w:r w:rsidR="006C5D65">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D115F" w14:textId="77777777" w:rsidR="006C5D65" w:rsidRDefault="006C5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96F85" w14:textId="77777777" w:rsidR="009249EE" w:rsidRDefault="009249EE">
      <w:r>
        <w:separator/>
      </w:r>
    </w:p>
  </w:footnote>
  <w:footnote w:type="continuationSeparator" w:id="0">
    <w:p w14:paraId="0D0A8250" w14:textId="77777777" w:rsidR="009249EE" w:rsidRDefault="00924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FFFB" w14:textId="77777777" w:rsidR="006C5D65" w:rsidRDefault="006C5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D5B3" w14:textId="77777777" w:rsidR="00324421" w:rsidRDefault="00324421" w:rsidP="003452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E787" w14:textId="77777777" w:rsidR="006C5D65" w:rsidRDefault="006C5D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399"/>
    <w:rsid w:val="00003BFD"/>
    <w:rsid w:val="000042E4"/>
    <w:rsid w:val="00006383"/>
    <w:rsid w:val="00022918"/>
    <w:rsid w:val="000260A7"/>
    <w:rsid w:val="00035A78"/>
    <w:rsid w:val="00037DE0"/>
    <w:rsid w:val="00042438"/>
    <w:rsid w:val="00082DC0"/>
    <w:rsid w:val="0009451A"/>
    <w:rsid w:val="00096B0C"/>
    <w:rsid w:val="000A2A7B"/>
    <w:rsid w:val="000B24D9"/>
    <w:rsid w:val="000B2C67"/>
    <w:rsid w:val="000C4FC7"/>
    <w:rsid w:val="000D1E50"/>
    <w:rsid w:val="000D319D"/>
    <w:rsid w:val="000D3AB6"/>
    <w:rsid w:val="000D45A6"/>
    <w:rsid w:val="000E3F85"/>
    <w:rsid w:val="000F537D"/>
    <w:rsid w:val="001001BD"/>
    <w:rsid w:val="00127481"/>
    <w:rsid w:val="00132FFC"/>
    <w:rsid w:val="00136500"/>
    <w:rsid w:val="00137B8C"/>
    <w:rsid w:val="00143805"/>
    <w:rsid w:val="00163F33"/>
    <w:rsid w:val="0017412B"/>
    <w:rsid w:val="00177FCC"/>
    <w:rsid w:val="00181CF7"/>
    <w:rsid w:val="00183BA6"/>
    <w:rsid w:val="001A3625"/>
    <w:rsid w:val="001A7302"/>
    <w:rsid w:val="001B3A4B"/>
    <w:rsid w:val="001C6C11"/>
    <w:rsid w:val="001E6C7A"/>
    <w:rsid w:val="001F3F49"/>
    <w:rsid w:val="001F585F"/>
    <w:rsid w:val="001F69E0"/>
    <w:rsid w:val="00200AF8"/>
    <w:rsid w:val="00232D9B"/>
    <w:rsid w:val="00241713"/>
    <w:rsid w:val="00243CC1"/>
    <w:rsid w:val="00255DE3"/>
    <w:rsid w:val="00256845"/>
    <w:rsid w:val="00261DA0"/>
    <w:rsid w:val="00267CCF"/>
    <w:rsid w:val="00270840"/>
    <w:rsid w:val="002716D8"/>
    <w:rsid w:val="00276404"/>
    <w:rsid w:val="00283A17"/>
    <w:rsid w:val="00294A40"/>
    <w:rsid w:val="00297F73"/>
    <w:rsid w:val="002C14D4"/>
    <w:rsid w:val="002E4062"/>
    <w:rsid w:val="002E67AF"/>
    <w:rsid w:val="002F325E"/>
    <w:rsid w:val="002F5AEA"/>
    <w:rsid w:val="002F709C"/>
    <w:rsid w:val="00300A31"/>
    <w:rsid w:val="003045D7"/>
    <w:rsid w:val="00314B8E"/>
    <w:rsid w:val="00315EE7"/>
    <w:rsid w:val="00324421"/>
    <w:rsid w:val="003421C9"/>
    <w:rsid w:val="0034529C"/>
    <w:rsid w:val="00352B63"/>
    <w:rsid w:val="00355529"/>
    <w:rsid w:val="003603BB"/>
    <w:rsid w:val="00395EA1"/>
    <w:rsid w:val="003A3A9B"/>
    <w:rsid w:val="003B06D7"/>
    <w:rsid w:val="003B2938"/>
    <w:rsid w:val="003D1547"/>
    <w:rsid w:val="003E65F8"/>
    <w:rsid w:val="003E744D"/>
    <w:rsid w:val="00403104"/>
    <w:rsid w:val="004063E7"/>
    <w:rsid w:val="00416447"/>
    <w:rsid w:val="0043009B"/>
    <w:rsid w:val="00446C41"/>
    <w:rsid w:val="00456673"/>
    <w:rsid w:val="00470C13"/>
    <w:rsid w:val="0047463A"/>
    <w:rsid w:val="00481A8A"/>
    <w:rsid w:val="00484898"/>
    <w:rsid w:val="00484FE0"/>
    <w:rsid w:val="00494AC9"/>
    <w:rsid w:val="004969B8"/>
    <w:rsid w:val="004A1010"/>
    <w:rsid w:val="004A1274"/>
    <w:rsid w:val="004D0F89"/>
    <w:rsid w:val="004E4888"/>
    <w:rsid w:val="004E7DE1"/>
    <w:rsid w:val="004F78F1"/>
    <w:rsid w:val="0051380F"/>
    <w:rsid w:val="00536536"/>
    <w:rsid w:val="00554803"/>
    <w:rsid w:val="00562318"/>
    <w:rsid w:val="00566CDE"/>
    <w:rsid w:val="00575421"/>
    <w:rsid w:val="005836A0"/>
    <w:rsid w:val="00586AEE"/>
    <w:rsid w:val="005C2741"/>
    <w:rsid w:val="005C5A25"/>
    <w:rsid w:val="005D15B4"/>
    <w:rsid w:val="005E0C63"/>
    <w:rsid w:val="005E791C"/>
    <w:rsid w:val="005F69D5"/>
    <w:rsid w:val="00613E66"/>
    <w:rsid w:val="006157B9"/>
    <w:rsid w:val="00617B94"/>
    <w:rsid w:val="00623D46"/>
    <w:rsid w:val="00626282"/>
    <w:rsid w:val="0064107F"/>
    <w:rsid w:val="00643797"/>
    <w:rsid w:val="0065367C"/>
    <w:rsid w:val="00656AA9"/>
    <w:rsid w:val="00662452"/>
    <w:rsid w:val="0066635A"/>
    <w:rsid w:val="006730CD"/>
    <w:rsid w:val="0067500B"/>
    <w:rsid w:val="00687A66"/>
    <w:rsid w:val="006A17A3"/>
    <w:rsid w:val="006A6A86"/>
    <w:rsid w:val="006B17D5"/>
    <w:rsid w:val="006C1AF9"/>
    <w:rsid w:val="006C2449"/>
    <w:rsid w:val="006C37A3"/>
    <w:rsid w:val="006C5D65"/>
    <w:rsid w:val="006C659B"/>
    <w:rsid w:val="006C7108"/>
    <w:rsid w:val="006E3BEE"/>
    <w:rsid w:val="006F213F"/>
    <w:rsid w:val="006F2FF3"/>
    <w:rsid w:val="006F5907"/>
    <w:rsid w:val="00713A88"/>
    <w:rsid w:val="0071413A"/>
    <w:rsid w:val="007618E5"/>
    <w:rsid w:val="007674A2"/>
    <w:rsid w:val="00770CDA"/>
    <w:rsid w:val="007722D5"/>
    <w:rsid w:val="00772EB4"/>
    <w:rsid w:val="0078212E"/>
    <w:rsid w:val="007836C1"/>
    <w:rsid w:val="00791AFA"/>
    <w:rsid w:val="00797047"/>
    <w:rsid w:val="007A1D67"/>
    <w:rsid w:val="007B4E6E"/>
    <w:rsid w:val="007C26D5"/>
    <w:rsid w:val="007C27AE"/>
    <w:rsid w:val="007C372F"/>
    <w:rsid w:val="007D78F7"/>
    <w:rsid w:val="007E4812"/>
    <w:rsid w:val="007E64B1"/>
    <w:rsid w:val="00801DFE"/>
    <w:rsid w:val="00805483"/>
    <w:rsid w:val="00812559"/>
    <w:rsid w:val="008174CF"/>
    <w:rsid w:val="00831BED"/>
    <w:rsid w:val="008408C9"/>
    <w:rsid w:val="00844A96"/>
    <w:rsid w:val="0084707D"/>
    <w:rsid w:val="00847AE5"/>
    <w:rsid w:val="0085224A"/>
    <w:rsid w:val="00865399"/>
    <w:rsid w:val="008724A2"/>
    <w:rsid w:val="00877E06"/>
    <w:rsid w:val="00883074"/>
    <w:rsid w:val="0088671D"/>
    <w:rsid w:val="0089580A"/>
    <w:rsid w:val="00896BBC"/>
    <w:rsid w:val="008A0729"/>
    <w:rsid w:val="008A697E"/>
    <w:rsid w:val="008C0BED"/>
    <w:rsid w:val="008C1D46"/>
    <w:rsid w:val="008C29F5"/>
    <w:rsid w:val="008C4389"/>
    <w:rsid w:val="008D7201"/>
    <w:rsid w:val="008E1E19"/>
    <w:rsid w:val="008E44A5"/>
    <w:rsid w:val="008E649C"/>
    <w:rsid w:val="008F2A65"/>
    <w:rsid w:val="009249EE"/>
    <w:rsid w:val="00933737"/>
    <w:rsid w:val="009375A1"/>
    <w:rsid w:val="00940AB2"/>
    <w:rsid w:val="00940E8E"/>
    <w:rsid w:val="00947161"/>
    <w:rsid w:val="00951440"/>
    <w:rsid w:val="0098674D"/>
    <w:rsid w:val="0099249F"/>
    <w:rsid w:val="009947A8"/>
    <w:rsid w:val="009A3BAE"/>
    <w:rsid w:val="009B357C"/>
    <w:rsid w:val="009C57F2"/>
    <w:rsid w:val="009E1139"/>
    <w:rsid w:val="009E1872"/>
    <w:rsid w:val="009E5877"/>
    <w:rsid w:val="00A00593"/>
    <w:rsid w:val="00A12D43"/>
    <w:rsid w:val="00A30C23"/>
    <w:rsid w:val="00A31498"/>
    <w:rsid w:val="00A438F2"/>
    <w:rsid w:val="00A5234D"/>
    <w:rsid w:val="00A53E39"/>
    <w:rsid w:val="00A650B7"/>
    <w:rsid w:val="00A66456"/>
    <w:rsid w:val="00A700E7"/>
    <w:rsid w:val="00A9395E"/>
    <w:rsid w:val="00A948D6"/>
    <w:rsid w:val="00AA1ECF"/>
    <w:rsid w:val="00AB7DAE"/>
    <w:rsid w:val="00AC2E2D"/>
    <w:rsid w:val="00AC4FB2"/>
    <w:rsid w:val="00AC5E44"/>
    <w:rsid w:val="00AD143F"/>
    <w:rsid w:val="00AE698B"/>
    <w:rsid w:val="00AF345F"/>
    <w:rsid w:val="00AF6556"/>
    <w:rsid w:val="00B054A1"/>
    <w:rsid w:val="00B12F5F"/>
    <w:rsid w:val="00B1410F"/>
    <w:rsid w:val="00B17203"/>
    <w:rsid w:val="00B231BE"/>
    <w:rsid w:val="00B41CB8"/>
    <w:rsid w:val="00B436BF"/>
    <w:rsid w:val="00B47934"/>
    <w:rsid w:val="00B50325"/>
    <w:rsid w:val="00B5195D"/>
    <w:rsid w:val="00B63E1B"/>
    <w:rsid w:val="00B70D70"/>
    <w:rsid w:val="00B81B96"/>
    <w:rsid w:val="00B92478"/>
    <w:rsid w:val="00B92DBF"/>
    <w:rsid w:val="00B94C35"/>
    <w:rsid w:val="00B96E5B"/>
    <w:rsid w:val="00B970D7"/>
    <w:rsid w:val="00BA3CF8"/>
    <w:rsid w:val="00BB03BF"/>
    <w:rsid w:val="00BB1B2E"/>
    <w:rsid w:val="00BB6824"/>
    <w:rsid w:val="00BC7F19"/>
    <w:rsid w:val="00BD2029"/>
    <w:rsid w:val="00BD740A"/>
    <w:rsid w:val="00BD785B"/>
    <w:rsid w:val="00BE4E92"/>
    <w:rsid w:val="00BF3ACF"/>
    <w:rsid w:val="00BF76FB"/>
    <w:rsid w:val="00C04315"/>
    <w:rsid w:val="00C05D8F"/>
    <w:rsid w:val="00C0720B"/>
    <w:rsid w:val="00C131DD"/>
    <w:rsid w:val="00C13A1F"/>
    <w:rsid w:val="00C160AD"/>
    <w:rsid w:val="00C17B1F"/>
    <w:rsid w:val="00C25C25"/>
    <w:rsid w:val="00C25F91"/>
    <w:rsid w:val="00C52E26"/>
    <w:rsid w:val="00C54F8A"/>
    <w:rsid w:val="00C609FA"/>
    <w:rsid w:val="00C644B0"/>
    <w:rsid w:val="00C6560E"/>
    <w:rsid w:val="00C730A6"/>
    <w:rsid w:val="00C83886"/>
    <w:rsid w:val="00C91F94"/>
    <w:rsid w:val="00C92AFB"/>
    <w:rsid w:val="00C97D06"/>
    <w:rsid w:val="00CA0C1D"/>
    <w:rsid w:val="00CA249E"/>
    <w:rsid w:val="00CB248C"/>
    <w:rsid w:val="00CB4F28"/>
    <w:rsid w:val="00CC0F7E"/>
    <w:rsid w:val="00CD4B27"/>
    <w:rsid w:val="00CE4BBD"/>
    <w:rsid w:val="00CF1472"/>
    <w:rsid w:val="00CF7063"/>
    <w:rsid w:val="00CF7EC8"/>
    <w:rsid w:val="00D17AC9"/>
    <w:rsid w:val="00D21717"/>
    <w:rsid w:val="00D30AAD"/>
    <w:rsid w:val="00D3258F"/>
    <w:rsid w:val="00D34BB1"/>
    <w:rsid w:val="00D406A5"/>
    <w:rsid w:val="00D81666"/>
    <w:rsid w:val="00DA400F"/>
    <w:rsid w:val="00DA5A53"/>
    <w:rsid w:val="00DB3981"/>
    <w:rsid w:val="00DC178B"/>
    <w:rsid w:val="00DD0251"/>
    <w:rsid w:val="00DD3E29"/>
    <w:rsid w:val="00DD45A3"/>
    <w:rsid w:val="00DD5D35"/>
    <w:rsid w:val="00DF3799"/>
    <w:rsid w:val="00DF55E7"/>
    <w:rsid w:val="00E000DA"/>
    <w:rsid w:val="00E015DD"/>
    <w:rsid w:val="00E04D8C"/>
    <w:rsid w:val="00E11E55"/>
    <w:rsid w:val="00E303F0"/>
    <w:rsid w:val="00E34044"/>
    <w:rsid w:val="00E41179"/>
    <w:rsid w:val="00E512C9"/>
    <w:rsid w:val="00E555FC"/>
    <w:rsid w:val="00E619C3"/>
    <w:rsid w:val="00E62E5B"/>
    <w:rsid w:val="00E705AA"/>
    <w:rsid w:val="00E80A9A"/>
    <w:rsid w:val="00E936F4"/>
    <w:rsid w:val="00E962DC"/>
    <w:rsid w:val="00EA7F88"/>
    <w:rsid w:val="00EB1F5F"/>
    <w:rsid w:val="00EB770D"/>
    <w:rsid w:val="00EC1A94"/>
    <w:rsid w:val="00EC640D"/>
    <w:rsid w:val="00EE3E34"/>
    <w:rsid w:val="00EE559F"/>
    <w:rsid w:val="00EE7035"/>
    <w:rsid w:val="00EE7719"/>
    <w:rsid w:val="00EF4C8F"/>
    <w:rsid w:val="00F04C0C"/>
    <w:rsid w:val="00F15B6F"/>
    <w:rsid w:val="00F17570"/>
    <w:rsid w:val="00F21472"/>
    <w:rsid w:val="00F244A3"/>
    <w:rsid w:val="00F27B9A"/>
    <w:rsid w:val="00F33165"/>
    <w:rsid w:val="00F36F2E"/>
    <w:rsid w:val="00F40D1C"/>
    <w:rsid w:val="00F527F9"/>
    <w:rsid w:val="00F53C50"/>
    <w:rsid w:val="00F60460"/>
    <w:rsid w:val="00F76193"/>
    <w:rsid w:val="00F8428B"/>
    <w:rsid w:val="00F8726A"/>
    <w:rsid w:val="00F91FC3"/>
    <w:rsid w:val="00F92740"/>
    <w:rsid w:val="00F93A3A"/>
    <w:rsid w:val="00FA0731"/>
    <w:rsid w:val="00FA087D"/>
    <w:rsid w:val="00FD43D7"/>
    <w:rsid w:val="00FE64E7"/>
    <w:rsid w:val="00FF2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20D3CB8F"/>
  <w15:docId w15:val="{D4A04813-6BE6-454D-96DE-9460B8D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DE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50325"/>
    <w:rPr>
      <w:color w:val="0000FF"/>
      <w:u w:val="single"/>
    </w:rPr>
  </w:style>
  <w:style w:type="paragraph" w:styleId="Header">
    <w:name w:val="header"/>
    <w:basedOn w:val="Normal"/>
    <w:rsid w:val="003D1547"/>
    <w:pPr>
      <w:tabs>
        <w:tab w:val="center" w:pos="4320"/>
        <w:tab w:val="right" w:pos="8640"/>
      </w:tabs>
    </w:pPr>
  </w:style>
  <w:style w:type="paragraph" w:styleId="Footer">
    <w:name w:val="footer"/>
    <w:basedOn w:val="Normal"/>
    <w:rsid w:val="003D1547"/>
    <w:pPr>
      <w:tabs>
        <w:tab w:val="center" w:pos="4320"/>
        <w:tab w:val="right" w:pos="8640"/>
      </w:tabs>
    </w:pPr>
  </w:style>
  <w:style w:type="character" w:styleId="PageNumber">
    <w:name w:val="page number"/>
    <w:basedOn w:val="DefaultParagraphFont"/>
    <w:rsid w:val="0034529C"/>
  </w:style>
  <w:style w:type="paragraph" w:styleId="BalloonText">
    <w:name w:val="Balloon Text"/>
    <w:basedOn w:val="Normal"/>
    <w:link w:val="BalloonTextChar"/>
    <w:rsid w:val="00B436BF"/>
    <w:rPr>
      <w:rFonts w:ascii="Tahoma" w:hAnsi="Tahoma" w:cs="Tahoma"/>
      <w:sz w:val="16"/>
      <w:szCs w:val="16"/>
    </w:rPr>
  </w:style>
  <w:style w:type="character" w:customStyle="1" w:styleId="BalloonTextChar">
    <w:name w:val="Balloon Text Char"/>
    <w:basedOn w:val="DefaultParagraphFont"/>
    <w:link w:val="BalloonText"/>
    <w:rsid w:val="00B436BF"/>
    <w:rPr>
      <w:rFonts w:ascii="Tahoma" w:hAnsi="Tahoma" w:cs="Tahoma"/>
      <w:sz w:val="16"/>
      <w:szCs w:val="16"/>
    </w:rPr>
  </w:style>
  <w:style w:type="character" w:customStyle="1" w:styleId="sectionheader">
    <w:name w:val="sectionheader"/>
    <w:basedOn w:val="DefaultParagraphFont"/>
    <w:rsid w:val="00782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owlpest.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service@scheffreslaundry.co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1517</Words>
  <Characters>8652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Wentworth Place</vt:lpstr>
    </vt:vector>
  </TitlesOfParts>
  <Company>Personal</Company>
  <LinksUpToDate>false</LinksUpToDate>
  <CharactersWithSpaces>10149</CharactersWithSpaces>
  <SharedDoc>false</SharedDoc>
  <HLinks>
    <vt:vector size="18" baseType="variant">
      <vt:variant>
        <vt:i4>7536719</vt:i4>
      </vt:variant>
      <vt:variant>
        <vt:i4>6</vt:i4>
      </vt:variant>
      <vt:variant>
        <vt:i4>0</vt:i4>
      </vt:variant>
      <vt:variant>
        <vt:i4>5</vt:i4>
      </vt:variant>
      <vt:variant>
        <vt:lpwstr>mailto:service@owlpest.com</vt:lpwstr>
      </vt:variant>
      <vt:variant>
        <vt:lpwstr/>
      </vt:variant>
      <vt:variant>
        <vt:i4>2293816</vt:i4>
      </vt:variant>
      <vt:variant>
        <vt:i4>3</vt:i4>
      </vt:variant>
      <vt:variant>
        <vt:i4>0</vt:i4>
      </vt:variant>
      <vt:variant>
        <vt:i4>5</vt:i4>
      </vt:variant>
      <vt:variant>
        <vt:lpwstr>http://www.coinmach.com/ServiceRequest/</vt:lpwstr>
      </vt:variant>
      <vt:variant>
        <vt:lpwstr/>
      </vt:variant>
      <vt:variant>
        <vt:i4>1769511</vt:i4>
      </vt:variant>
      <vt:variant>
        <vt:i4>0</vt:i4>
      </vt:variant>
      <vt:variant>
        <vt:i4>0</vt:i4>
      </vt:variant>
      <vt:variant>
        <vt:i4>5</vt:i4>
      </vt:variant>
      <vt:variant>
        <vt:lpwstr>mailto:cave@legumnorman.com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Wentworth Place</dc:title>
  <dc:creator>Christiane Eliopoulo</dc:creator>
  <cp:lastModifiedBy>Christiane Eliopoulos</cp:lastModifiedBy>
  <cp:revision>2</cp:revision>
  <cp:lastPrinted>2018-07-20T17:18:00Z</cp:lastPrinted>
  <dcterms:created xsi:type="dcterms:W3CDTF">2024-03-14T18:50:00Z</dcterms:created>
  <dcterms:modified xsi:type="dcterms:W3CDTF">2024-03-14T18:50:00Z</dcterms:modified>
</cp:coreProperties>
</file>